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94CF6A" w14:textId="271307BB" w:rsidR="00E525BC" w:rsidRDefault="005517D9">
      <w:proofErr w:type="spellStart"/>
      <w:r>
        <w:t>Грицюк</w:t>
      </w:r>
      <w:proofErr w:type="spellEnd"/>
      <w:r>
        <w:t xml:space="preserve"> Сергей Витальевич</w:t>
      </w:r>
    </w:p>
    <w:p w14:paraId="034937F5" w14:textId="2AF455BF" w:rsidR="005517D9" w:rsidRDefault="005517D9"/>
    <w:p w14:paraId="7A8A4C83" w14:textId="77C79A9A" w:rsidR="005517D9" w:rsidRPr="005517D9" w:rsidRDefault="00FB697F">
      <w:hyperlink r:id="rId5" w:history="1">
        <w:r w:rsidR="005517D9" w:rsidRPr="00610638">
          <w:rPr>
            <w:rStyle w:val="a3"/>
            <w:lang w:val="en-US"/>
          </w:rPr>
          <w:t>s</w:t>
        </w:r>
        <w:r w:rsidR="005517D9" w:rsidRPr="005517D9">
          <w:rPr>
            <w:rStyle w:val="a3"/>
          </w:rPr>
          <w:t>.</w:t>
        </w:r>
        <w:r w:rsidR="005517D9" w:rsidRPr="00610638">
          <w:rPr>
            <w:rStyle w:val="a3"/>
            <w:lang w:val="en-US"/>
          </w:rPr>
          <w:t>gritsyuk</w:t>
        </w:r>
        <w:r w:rsidR="005517D9" w:rsidRPr="005517D9">
          <w:rPr>
            <w:rStyle w:val="a3"/>
          </w:rPr>
          <w:t>@</w:t>
        </w:r>
        <w:r w:rsidR="005517D9" w:rsidRPr="00610638">
          <w:rPr>
            <w:rStyle w:val="a3"/>
            <w:lang w:val="en-US"/>
          </w:rPr>
          <w:t>gmail</w:t>
        </w:r>
        <w:r w:rsidR="005517D9" w:rsidRPr="005517D9">
          <w:rPr>
            <w:rStyle w:val="a3"/>
          </w:rPr>
          <w:t>.</w:t>
        </w:r>
        <w:r w:rsidR="005517D9" w:rsidRPr="00610638">
          <w:rPr>
            <w:rStyle w:val="a3"/>
            <w:lang w:val="en-US"/>
          </w:rPr>
          <w:t>com</w:t>
        </w:r>
      </w:hyperlink>
    </w:p>
    <w:p w14:paraId="5AAE4D4B" w14:textId="7EBEE3FF" w:rsidR="005517D9" w:rsidRDefault="005517D9">
      <w:r>
        <w:t>1.Бих дата.</w:t>
      </w:r>
    </w:p>
    <w:p w14:paraId="7C3D9D20" w14:textId="52A35355" w:rsidR="005517D9" w:rsidRDefault="005517D9">
      <w:r>
        <w:t xml:space="preserve">2. язык </w:t>
      </w:r>
      <w:r>
        <w:rPr>
          <w:lang w:val="en-US"/>
        </w:rPr>
        <w:t>Scala</w:t>
      </w:r>
    </w:p>
    <w:p w14:paraId="5EC0C429" w14:textId="24324265" w:rsidR="005517D9" w:rsidRDefault="005517D9"/>
    <w:p w14:paraId="3729ECF1" w14:textId="0646A9D6" w:rsidR="005517D9" w:rsidRDefault="005517D9">
      <w:r>
        <w:t xml:space="preserve">4Лабы: </w:t>
      </w:r>
    </w:p>
    <w:p w14:paraId="5FEE383A" w14:textId="3CDD6B79" w:rsidR="005517D9" w:rsidRDefault="005517D9" w:rsidP="005517D9">
      <w:pPr>
        <w:pStyle w:val="a5"/>
        <w:numPr>
          <w:ilvl w:val="0"/>
          <w:numId w:val="1"/>
        </w:numPr>
      </w:pPr>
      <w:r>
        <w:rPr>
          <w:lang w:val="en-US"/>
        </w:rPr>
        <w:t xml:space="preserve">Scala, </w:t>
      </w:r>
      <w:proofErr w:type="spellStart"/>
      <w:r>
        <w:t>работас</w:t>
      </w:r>
      <w:proofErr w:type="spellEnd"/>
      <w:r>
        <w:t xml:space="preserve"> </w:t>
      </w:r>
      <w:proofErr w:type="spellStart"/>
      <w:r>
        <w:t>масивом</w:t>
      </w:r>
      <w:proofErr w:type="spellEnd"/>
      <w:r>
        <w:t>, например</w:t>
      </w:r>
    </w:p>
    <w:p w14:paraId="1570C8BE" w14:textId="1913134E" w:rsidR="005517D9" w:rsidRDefault="005517D9" w:rsidP="005517D9">
      <w:pPr>
        <w:pStyle w:val="a5"/>
        <w:numPr>
          <w:ilvl w:val="0"/>
          <w:numId w:val="1"/>
        </w:numPr>
      </w:pPr>
      <w:r>
        <w:t xml:space="preserve">Анализ литературного произведения </w:t>
      </w:r>
      <w:r>
        <w:rPr>
          <w:lang w:val="en-US"/>
        </w:rPr>
        <w:t>Spark</w:t>
      </w:r>
      <w:r w:rsidRPr="005517D9">
        <w:t xml:space="preserve">, </w:t>
      </w:r>
      <w:r>
        <w:rPr>
          <w:lang w:val="en-US"/>
        </w:rPr>
        <w:t>NLP</w:t>
      </w:r>
    </w:p>
    <w:p w14:paraId="25FAE36A" w14:textId="79B58D84" w:rsidR="005517D9" w:rsidRDefault="005517D9" w:rsidP="005517D9">
      <w:pPr>
        <w:pStyle w:val="a5"/>
        <w:numPr>
          <w:ilvl w:val="0"/>
          <w:numId w:val="1"/>
        </w:numPr>
      </w:pPr>
      <w:r>
        <w:rPr>
          <w:lang w:val="en-US"/>
        </w:rPr>
        <w:t xml:space="preserve">Spark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, </w:t>
      </w:r>
      <w:r>
        <w:t xml:space="preserve">анализ </w:t>
      </w:r>
      <w:proofErr w:type="spellStart"/>
      <w:r>
        <w:t>датасета</w:t>
      </w:r>
      <w:proofErr w:type="spellEnd"/>
    </w:p>
    <w:p w14:paraId="45030520" w14:textId="6AA1537C" w:rsidR="005517D9" w:rsidRDefault="005517D9" w:rsidP="005517D9">
      <w:pPr>
        <w:pStyle w:val="a5"/>
        <w:numPr>
          <w:ilvl w:val="0"/>
          <w:numId w:val="1"/>
        </w:numPr>
      </w:pPr>
      <w:r>
        <w:rPr>
          <w:lang w:val="en-US"/>
        </w:rPr>
        <w:t>Machine</w:t>
      </w:r>
      <w:r>
        <w:t xml:space="preserve"> </w:t>
      </w:r>
      <w:r>
        <w:rPr>
          <w:lang w:val="en-US"/>
        </w:rPr>
        <w:t>learning</w:t>
      </w:r>
      <w:r w:rsidRPr="005517D9">
        <w:t xml:space="preserve"> </w:t>
      </w:r>
      <w:r>
        <w:t>для спарка. Придумать и реализовать задачку. Ака предсказать че нить.</w:t>
      </w:r>
    </w:p>
    <w:p w14:paraId="4A0CB428" w14:textId="06FF59CF" w:rsidR="005517D9" w:rsidRDefault="00970631" w:rsidP="005517D9">
      <w:pPr>
        <w:rPr>
          <w:lang w:val="en-US"/>
        </w:rPr>
      </w:pPr>
      <w:r>
        <w:t xml:space="preserve">Ресурсы: </w:t>
      </w:r>
      <w:r>
        <w:rPr>
          <w:lang w:val="en-US"/>
        </w:rPr>
        <w:t>Scala-ide.org</w:t>
      </w:r>
    </w:p>
    <w:p w14:paraId="0D2517B8" w14:textId="630BA630" w:rsidR="00B41573" w:rsidRDefault="00B41573" w:rsidP="005517D9">
      <w:pPr>
        <w:rPr>
          <w:lang w:val="en-US"/>
        </w:rPr>
      </w:pPr>
    </w:p>
    <w:p w14:paraId="50F3700E" w14:textId="0668CDD5" w:rsidR="00B41573" w:rsidRDefault="00B41573" w:rsidP="005517D9">
      <w:r>
        <w:t>Лекции.</w:t>
      </w:r>
    </w:p>
    <w:p w14:paraId="14D69041" w14:textId="04805A71" w:rsidR="00B41573" w:rsidRDefault="00B41573" w:rsidP="005517D9">
      <w:r>
        <w:rPr>
          <w:lang w:val="en-US"/>
        </w:rPr>
        <w:t>NoSQL</w:t>
      </w:r>
      <w:r w:rsidRPr="00C265F1">
        <w:t xml:space="preserve"> </w:t>
      </w:r>
      <w:r>
        <w:t xml:space="preserve">и </w:t>
      </w:r>
      <w:proofErr w:type="spellStart"/>
      <w:r>
        <w:t>биг</w:t>
      </w:r>
      <w:proofErr w:type="spellEnd"/>
      <w:r w:rsidR="00C265F1">
        <w:t>-</w:t>
      </w:r>
      <w:r>
        <w:t xml:space="preserve">дата. </w:t>
      </w:r>
    </w:p>
    <w:p w14:paraId="4B1A6024" w14:textId="15F0BEE7" w:rsidR="00C265F1" w:rsidRDefault="00C265F1" w:rsidP="005517D9">
      <w:r>
        <w:t>1.НоСКУЛЬ</w:t>
      </w:r>
    </w:p>
    <w:p w14:paraId="4FD86FD2" w14:textId="0AD9F3C9" w:rsidR="00C265F1" w:rsidRDefault="00C265F1" w:rsidP="005517D9">
      <w:r w:rsidRPr="00C265F1">
        <w:rPr>
          <w:lang w:val="en-US"/>
        </w:rPr>
        <w:t>2.</w:t>
      </w:r>
      <w:r>
        <w:t>Неструктурированные</w:t>
      </w:r>
      <w:r w:rsidRPr="00C265F1">
        <w:rPr>
          <w:lang w:val="en-US"/>
        </w:rPr>
        <w:t xml:space="preserve"> </w:t>
      </w:r>
      <w:r>
        <w:t>данные</w:t>
      </w:r>
    </w:p>
    <w:p w14:paraId="666A136D" w14:textId="4345A828" w:rsidR="00C265F1" w:rsidRDefault="00C265F1" w:rsidP="005517D9">
      <w:r>
        <w:t>3.</w:t>
      </w:r>
    </w:p>
    <w:p w14:paraId="6250E923" w14:textId="41523807" w:rsidR="00C265F1" w:rsidRDefault="00C265F1" w:rsidP="005517D9">
      <w:r>
        <w:t xml:space="preserve">4. Агрегаты данных </w:t>
      </w:r>
    </w:p>
    <w:p w14:paraId="0A3C2F06" w14:textId="7D64ECFC" w:rsidR="00706C5A" w:rsidRPr="007849E9" w:rsidRDefault="00706C5A" w:rsidP="005517D9">
      <w:r>
        <w:rPr>
          <w:lang w:val="en-US"/>
        </w:rPr>
        <w:t>ACID</w:t>
      </w:r>
      <w:r w:rsidRPr="00706C5A">
        <w:t xml:space="preserve"> </w:t>
      </w:r>
      <w:r>
        <w:t>свойства</w:t>
      </w:r>
      <w:r w:rsidRPr="00706C5A">
        <w:t xml:space="preserve"> </w:t>
      </w:r>
      <w:r>
        <w:t xml:space="preserve">для транзакционных систем. </w:t>
      </w:r>
    </w:p>
    <w:p w14:paraId="23E48931" w14:textId="42193A34" w:rsidR="00706C5A" w:rsidRPr="00706C5A" w:rsidRDefault="00706C5A" w:rsidP="005517D9">
      <w:r w:rsidRPr="007849E9">
        <w:tab/>
      </w:r>
      <w:r>
        <w:rPr>
          <w:lang w:val="en-US"/>
        </w:rPr>
        <w:t>Atomicity</w:t>
      </w:r>
      <w:r w:rsidRPr="00706C5A">
        <w:t xml:space="preserve"> – </w:t>
      </w:r>
      <w:r>
        <w:t xml:space="preserve">либо выполняются все, либо </w:t>
      </w:r>
      <w:proofErr w:type="spellStart"/>
      <w:r>
        <w:t>ниодна</w:t>
      </w:r>
      <w:proofErr w:type="spellEnd"/>
    </w:p>
    <w:p w14:paraId="5C6E5A67" w14:textId="78EAFE09" w:rsidR="00706C5A" w:rsidRPr="00706C5A" w:rsidRDefault="00706C5A" w:rsidP="005517D9">
      <w:r w:rsidRPr="00706C5A">
        <w:tab/>
      </w:r>
      <w:r>
        <w:rPr>
          <w:lang w:val="en-US"/>
        </w:rPr>
        <w:t>Consistency</w:t>
      </w:r>
      <w:r w:rsidRPr="00706C5A">
        <w:t xml:space="preserve"> – </w:t>
      </w:r>
      <w:r>
        <w:t>БД</w:t>
      </w:r>
      <w:r w:rsidRPr="00706C5A">
        <w:t xml:space="preserve"> </w:t>
      </w:r>
      <w:r>
        <w:t>будет</w:t>
      </w:r>
      <w:r w:rsidRPr="00706C5A">
        <w:t xml:space="preserve"> </w:t>
      </w:r>
      <w:r>
        <w:t>в</w:t>
      </w:r>
      <w:r w:rsidRPr="00706C5A">
        <w:t xml:space="preserve"> </w:t>
      </w:r>
      <w:r>
        <w:t xml:space="preserve">целостном </w:t>
      </w:r>
      <w:proofErr w:type="spellStart"/>
      <w:r>
        <w:t>состояни</w:t>
      </w:r>
      <w:proofErr w:type="spellEnd"/>
      <w:r>
        <w:t xml:space="preserve"> до и после транзакции</w:t>
      </w:r>
    </w:p>
    <w:p w14:paraId="0728EA03" w14:textId="478208F0" w:rsidR="00706C5A" w:rsidRPr="00706C5A" w:rsidRDefault="00706C5A" w:rsidP="005517D9">
      <w:r w:rsidRPr="00706C5A">
        <w:tab/>
      </w:r>
      <w:r>
        <w:rPr>
          <w:lang w:val="en-US"/>
        </w:rPr>
        <w:t>Isolation</w:t>
      </w:r>
      <w:r>
        <w:t xml:space="preserve"> – транзакция не должны влиять др. на др.</w:t>
      </w:r>
    </w:p>
    <w:p w14:paraId="3561368E" w14:textId="5068FFA3" w:rsidR="00706C5A" w:rsidRDefault="00706C5A" w:rsidP="005517D9">
      <w:r w:rsidRPr="00706C5A">
        <w:tab/>
      </w:r>
      <w:r>
        <w:rPr>
          <w:lang w:val="en-US"/>
        </w:rPr>
        <w:t>Durability</w:t>
      </w:r>
      <w:r w:rsidRPr="00706C5A">
        <w:t xml:space="preserve"> – </w:t>
      </w:r>
      <w:r>
        <w:t>транзакцию</w:t>
      </w:r>
      <w:r w:rsidRPr="00706C5A">
        <w:t xml:space="preserve"> </w:t>
      </w:r>
      <w:proofErr w:type="spellStart"/>
      <w:r>
        <w:t>выполненую</w:t>
      </w:r>
      <w:proofErr w:type="spellEnd"/>
      <w:r>
        <w:t xml:space="preserve"> </w:t>
      </w:r>
      <w:proofErr w:type="spellStart"/>
      <w:r>
        <w:t>низя</w:t>
      </w:r>
      <w:proofErr w:type="spellEnd"/>
      <w:r>
        <w:t xml:space="preserve"> отменить</w:t>
      </w:r>
    </w:p>
    <w:p w14:paraId="6723FC69" w14:textId="4B85E5A1" w:rsidR="00706C5A" w:rsidRPr="00706C5A" w:rsidRDefault="00706C5A" w:rsidP="005517D9">
      <w:r>
        <w:t xml:space="preserve">Так вот для </w:t>
      </w:r>
      <w:proofErr w:type="spellStart"/>
      <w:r>
        <w:t>НоСкулев</w:t>
      </w:r>
      <w:proofErr w:type="spellEnd"/>
      <w:r>
        <w:t xml:space="preserve"> она </w:t>
      </w:r>
      <w:proofErr w:type="spellStart"/>
      <w:r>
        <w:t>невыполняется</w:t>
      </w:r>
      <w:proofErr w:type="spellEnd"/>
      <w:r>
        <w:t xml:space="preserve"> </w:t>
      </w:r>
      <w:proofErr w:type="spellStart"/>
      <w:r>
        <w:t>ака</w:t>
      </w:r>
      <w:proofErr w:type="spellEnd"/>
      <w:r>
        <w:t xml:space="preserve"> слабые </w:t>
      </w:r>
      <w:proofErr w:type="spellStart"/>
      <w:r>
        <w:t>асид</w:t>
      </w:r>
      <w:proofErr w:type="spellEnd"/>
      <w:r>
        <w:t xml:space="preserve"> свойства.</w:t>
      </w:r>
    </w:p>
    <w:p w14:paraId="372AFF87" w14:textId="5CE7A362" w:rsidR="00C265F1" w:rsidRDefault="00C265F1" w:rsidP="005517D9">
      <w:pPr>
        <w:rPr>
          <w:b/>
          <w:bCs/>
          <w:lang w:val="en-US"/>
        </w:rPr>
      </w:pPr>
      <w:r w:rsidRPr="00C265F1">
        <w:rPr>
          <w:b/>
          <w:bCs/>
          <w:lang w:val="en-US"/>
        </w:rPr>
        <w:t xml:space="preserve">Replication and </w:t>
      </w:r>
      <w:proofErr w:type="spellStart"/>
      <w:r w:rsidRPr="00C265F1">
        <w:rPr>
          <w:b/>
          <w:bCs/>
          <w:lang w:val="en-US"/>
        </w:rPr>
        <w:t>Sharding</w:t>
      </w:r>
      <w:proofErr w:type="spellEnd"/>
    </w:p>
    <w:p w14:paraId="3D73D053" w14:textId="7FF8977D" w:rsidR="00B03221" w:rsidRPr="007849E9" w:rsidRDefault="00B03221" w:rsidP="005517D9">
      <w:pPr>
        <w:rPr>
          <w:lang w:val="en-US"/>
        </w:rPr>
      </w:pPr>
      <w:r>
        <w:t>Репликация</w:t>
      </w:r>
      <w:r w:rsidRPr="007849E9">
        <w:rPr>
          <w:lang w:val="en-US"/>
        </w:rPr>
        <w:t xml:space="preserve"> – </w:t>
      </w:r>
      <w:r>
        <w:t>есть</w:t>
      </w:r>
      <w:r w:rsidRPr="007849E9">
        <w:rPr>
          <w:lang w:val="en-US"/>
        </w:rPr>
        <w:t xml:space="preserve"> </w:t>
      </w:r>
      <w:r>
        <w:rPr>
          <w:lang w:val="en-US"/>
        </w:rPr>
        <w:t>master</w:t>
      </w:r>
      <w:r w:rsidRPr="007849E9">
        <w:rPr>
          <w:lang w:val="en-US"/>
        </w:rPr>
        <w:t>-</w:t>
      </w:r>
      <w:r>
        <w:rPr>
          <w:lang w:val="en-US"/>
        </w:rPr>
        <w:t>slave</w:t>
      </w:r>
      <w:r w:rsidRPr="007849E9">
        <w:rPr>
          <w:lang w:val="en-US"/>
        </w:rPr>
        <w:t xml:space="preserve"> </w:t>
      </w:r>
      <w:r>
        <w:t>и</w:t>
      </w:r>
      <w:r w:rsidRPr="007849E9">
        <w:rPr>
          <w:lang w:val="en-US"/>
        </w:rPr>
        <w:t xml:space="preserve"> </w:t>
      </w:r>
      <w:r>
        <w:rPr>
          <w:lang w:val="en-US"/>
        </w:rPr>
        <w:t>p</w:t>
      </w:r>
      <w:r w:rsidRPr="007849E9">
        <w:rPr>
          <w:lang w:val="en-US"/>
        </w:rPr>
        <w:t>2</w:t>
      </w:r>
      <w:r>
        <w:rPr>
          <w:lang w:val="en-US"/>
        </w:rPr>
        <w:t>p</w:t>
      </w:r>
    </w:p>
    <w:p w14:paraId="7ED88680" w14:textId="62ABCF6F" w:rsidR="00B03221" w:rsidRDefault="00B03221" w:rsidP="005517D9">
      <w:proofErr w:type="spellStart"/>
      <w:r>
        <w:t>Мастерславик</w:t>
      </w:r>
      <w:proofErr w:type="spellEnd"/>
      <w:r>
        <w:t xml:space="preserve"> – данные автоматически с мастера будут храниться в славах. Чтения со </w:t>
      </w:r>
      <w:proofErr w:type="spellStart"/>
      <w:r>
        <w:t>славиков</w:t>
      </w:r>
      <w:proofErr w:type="spellEnd"/>
      <w:r>
        <w:t xml:space="preserve">. Запись на мастера. Минус: если много записей – </w:t>
      </w:r>
      <w:proofErr w:type="spellStart"/>
      <w:r>
        <w:t>медлено</w:t>
      </w:r>
      <w:proofErr w:type="spellEnd"/>
      <w:r>
        <w:t xml:space="preserve"> работать, если </w:t>
      </w:r>
      <w:proofErr w:type="spellStart"/>
      <w:r>
        <w:t>ммасетр</w:t>
      </w:r>
      <w:proofErr w:type="spellEnd"/>
      <w:r>
        <w:t xml:space="preserve"> сломался – некому отвечать на запросы. </w:t>
      </w:r>
    </w:p>
    <w:p w14:paraId="7441B47B" w14:textId="3F7DDCC0" w:rsidR="00B03221" w:rsidRDefault="00B03221" w:rsidP="005517D9">
      <w:r>
        <w:t>Р2р – одноранговая сеть без центрального узла. Все сервера отвечают на запись и чтение. Проблема – синхронизация.</w:t>
      </w:r>
    </w:p>
    <w:p w14:paraId="5A8A8631" w14:textId="0F4AFAD8" w:rsidR="00B03221" w:rsidRDefault="00B03221" w:rsidP="005517D9"/>
    <w:p w14:paraId="4A85D94E" w14:textId="57CC5A04" w:rsidR="00B03221" w:rsidRDefault="00B03221" w:rsidP="005517D9">
      <w:proofErr w:type="spellStart"/>
      <w:r w:rsidRPr="00B03221">
        <w:rPr>
          <w:b/>
          <w:bCs/>
          <w:lang w:val="en-US"/>
        </w:rPr>
        <w:t>Sharding</w:t>
      </w:r>
      <w:proofErr w:type="spellEnd"/>
      <w:r w:rsidRPr="00B03221">
        <w:t xml:space="preserve"> – </w:t>
      </w:r>
      <w:r>
        <w:t>разделение объекта на сервера.</w:t>
      </w:r>
    </w:p>
    <w:p w14:paraId="55A639F9" w14:textId="3B8C9634" w:rsidR="00B03221" w:rsidRDefault="00B03221" w:rsidP="005517D9">
      <w:r>
        <w:rPr>
          <w:lang w:val="en-US"/>
        </w:rPr>
        <w:lastRenderedPageBreak/>
        <w:t>SLA</w:t>
      </w:r>
      <w:r w:rsidRPr="007849E9">
        <w:t xml:space="preserve"> – </w:t>
      </w:r>
      <w:r>
        <w:rPr>
          <w:lang w:val="en-US"/>
        </w:rPr>
        <w:t>service</w:t>
      </w:r>
      <w:r w:rsidRPr="007849E9">
        <w:t xml:space="preserve"> </w:t>
      </w:r>
      <w:r>
        <w:rPr>
          <w:lang w:val="en-US"/>
        </w:rPr>
        <w:t>level</w:t>
      </w:r>
      <w:r w:rsidRPr="007849E9">
        <w:t xml:space="preserve"> </w:t>
      </w:r>
      <w:r>
        <w:rPr>
          <w:lang w:val="en-US"/>
        </w:rPr>
        <w:t>agreements</w:t>
      </w:r>
    </w:p>
    <w:p w14:paraId="1B6B26B4" w14:textId="5888016D" w:rsidR="00B03221" w:rsidRDefault="00B03221" w:rsidP="005517D9">
      <w:r>
        <w:rPr>
          <w:lang w:val="en-US"/>
        </w:rPr>
        <w:t>CAP</w:t>
      </w:r>
      <w:r w:rsidRPr="00B03221">
        <w:t xml:space="preserve"> – </w:t>
      </w:r>
      <w:r>
        <w:t xml:space="preserve">теорема. Утверждение что в любой </w:t>
      </w:r>
      <w:proofErr w:type="spellStart"/>
      <w:r>
        <w:t>вычислителььной</w:t>
      </w:r>
      <w:proofErr w:type="spellEnd"/>
      <w:r>
        <w:t xml:space="preserve"> системе </w:t>
      </w:r>
      <w:proofErr w:type="spellStart"/>
      <w:r>
        <w:t>распределеной</w:t>
      </w:r>
      <w:proofErr w:type="spellEnd"/>
      <w:r>
        <w:t xml:space="preserve"> можно реализовать только 2 </w:t>
      </w:r>
      <w:proofErr w:type="gramStart"/>
      <w:r>
        <w:t>из след</w:t>
      </w:r>
      <w:proofErr w:type="gramEnd"/>
      <w:r>
        <w:t xml:space="preserve"> </w:t>
      </w:r>
      <w:proofErr w:type="spellStart"/>
      <w:r>
        <w:t>св-тв</w:t>
      </w:r>
      <w:proofErr w:type="spellEnd"/>
      <w:r>
        <w:t>:</w:t>
      </w:r>
    </w:p>
    <w:p w14:paraId="74AB987F" w14:textId="661349D1" w:rsidR="00B03221" w:rsidRPr="007849E9" w:rsidRDefault="00B03221" w:rsidP="005517D9">
      <w:r>
        <w:rPr>
          <w:lang w:val="en-US"/>
        </w:rPr>
        <w:t>Consistency</w:t>
      </w:r>
    </w:p>
    <w:p w14:paraId="5120E1DA" w14:textId="7662B76F" w:rsidR="00B03221" w:rsidRPr="007849E9" w:rsidRDefault="00B03221" w:rsidP="005517D9">
      <w:r>
        <w:rPr>
          <w:lang w:val="en-US"/>
        </w:rPr>
        <w:t>Availability</w:t>
      </w:r>
    </w:p>
    <w:p w14:paraId="442411EA" w14:textId="002DF40C" w:rsidR="00B03221" w:rsidRPr="00B03221" w:rsidRDefault="00B03221" w:rsidP="005517D9">
      <w:r>
        <w:rPr>
          <w:lang w:val="en-US"/>
        </w:rPr>
        <w:t>Partition</w:t>
      </w:r>
      <w:r w:rsidRPr="00B03221">
        <w:t xml:space="preserve"> </w:t>
      </w:r>
      <w:r>
        <w:rPr>
          <w:lang w:val="en-US"/>
        </w:rPr>
        <w:t>tolerance</w:t>
      </w:r>
      <w:r>
        <w:t xml:space="preserve"> – </w:t>
      </w:r>
      <w:proofErr w:type="spellStart"/>
      <w:r>
        <w:t>распределеная</w:t>
      </w:r>
      <w:proofErr w:type="spellEnd"/>
      <w:r>
        <w:t xml:space="preserve"> система </w:t>
      </w:r>
      <w:proofErr w:type="spellStart"/>
      <w:r>
        <w:t>раздделеная</w:t>
      </w:r>
      <w:proofErr w:type="spellEnd"/>
      <w:r>
        <w:t xml:space="preserve"> на секции не приводит к неверной работе.</w:t>
      </w:r>
    </w:p>
    <w:p w14:paraId="6CAF5D95" w14:textId="2848A14E" w:rsidR="00B03221" w:rsidRDefault="007F4B25" w:rsidP="005517D9">
      <w:pPr>
        <w:rPr>
          <w:lang w:val="en-US"/>
        </w:rPr>
      </w:pPr>
      <w:r>
        <w:t>Д</w:t>
      </w:r>
      <w:r w:rsidRPr="007849E9">
        <w:rPr>
          <w:lang w:val="en-US"/>
        </w:rPr>
        <w:t>.</w:t>
      </w:r>
      <w:r>
        <w:t>З</w:t>
      </w:r>
      <w:r w:rsidRPr="007849E9">
        <w:rPr>
          <w:lang w:val="en-US"/>
        </w:rPr>
        <w:t xml:space="preserve">. – </w:t>
      </w:r>
      <w:r>
        <w:t>про</w:t>
      </w:r>
      <w:r w:rsidRPr="007849E9">
        <w:rPr>
          <w:lang w:val="en-US"/>
        </w:rPr>
        <w:t xml:space="preserve"> </w:t>
      </w:r>
      <w:r>
        <w:rPr>
          <w:lang w:val="en-US"/>
        </w:rPr>
        <w:t xml:space="preserve">Scala </w:t>
      </w:r>
    </w:p>
    <w:p w14:paraId="0560FD4A" w14:textId="1AF63707" w:rsidR="007F4B25" w:rsidRPr="007849E9" w:rsidRDefault="007F4B25" w:rsidP="005517D9">
      <w:pPr>
        <w:rPr>
          <w:lang w:val="en-US"/>
        </w:rPr>
      </w:pPr>
      <w:r>
        <w:rPr>
          <w:lang w:val="en-US"/>
        </w:rPr>
        <w:t>Gritsyuk.com/courses/bigdata/ivt_m20/</w:t>
      </w:r>
    </w:p>
    <w:p w14:paraId="33B5F5BB" w14:textId="15D2EABD" w:rsidR="007849E9" w:rsidRPr="007842DF" w:rsidRDefault="007849E9">
      <w:pPr>
        <w:rPr>
          <w:lang w:val="en-US"/>
        </w:rPr>
      </w:pPr>
      <w:r w:rsidRPr="007842DF">
        <w:rPr>
          <w:lang w:val="en-US"/>
        </w:rPr>
        <w:br w:type="page"/>
      </w:r>
    </w:p>
    <w:p w14:paraId="578423B5" w14:textId="5FEFB74B" w:rsidR="00B03221" w:rsidRDefault="007849E9" w:rsidP="005517D9">
      <w:pPr>
        <w:rPr>
          <w:b/>
          <w:bCs/>
        </w:rPr>
      </w:pPr>
      <w:r>
        <w:rPr>
          <w:b/>
          <w:bCs/>
        </w:rPr>
        <w:lastRenderedPageBreak/>
        <w:t>Лекция 2 Введение в Скала</w:t>
      </w:r>
    </w:p>
    <w:p w14:paraId="0A579C47" w14:textId="16FDE6A7" w:rsidR="007849E9" w:rsidRDefault="007849E9" w:rsidP="005517D9">
      <w:r>
        <w:t>Вот.</w:t>
      </w:r>
    </w:p>
    <w:p w14:paraId="25864167" w14:textId="2F913EFA" w:rsidR="007849E9" w:rsidRDefault="007849E9" w:rsidP="005517D9">
      <w:r>
        <w:t xml:space="preserve">Скала – от </w:t>
      </w:r>
      <w:proofErr w:type="spellStart"/>
      <w:r>
        <w:t>Скалабле</w:t>
      </w:r>
      <w:proofErr w:type="spellEnd"/>
      <w:r>
        <w:t xml:space="preserve"> </w:t>
      </w:r>
      <w:proofErr w:type="spellStart"/>
      <w:r>
        <w:t>лангавге</w:t>
      </w:r>
      <w:proofErr w:type="spellEnd"/>
      <w:r>
        <w:t xml:space="preserve"> </w:t>
      </w:r>
      <w:proofErr w:type="spellStart"/>
      <w:r>
        <w:t>ака</w:t>
      </w:r>
      <w:proofErr w:type="spellEnd"/>
      <w:r>
        <w:t xml:space="preserve"> общего назначения язык, </w:t>
      </w:r>
      <w:proofErr w:type="spellStart"/>
      <w:r>
        <w:t>поддержив</w:t>
      </w:r>
      <w:proofErr w:type="spellEnd"/>
      <w:r>
        <w:t xml:space="preserve">-й ф-е </w:t>
      </w:r>
      <w:proofErr w:type="spellStart"/>
      <w:r>
        <w:t>програмирование</w:t>
      </w:r>
      <w:proofErr w:type="spellEnd"/>
      <w:r>
        <w:t xml:space="preserve">. Есть сильная </w:t>
      </w:r>
      <w:proofErr w:type="spellStart"/>
      <w:r>
        <w:t>сис-ма</w:t>
      </w:r>
      <w:proofErr w:type="spellEnd"/>
      <w:r>
        <w:t xml:space="preserve"> статической типизации. Работает на </w:t>
      </w:r>
      <w:proofErr w:type="spellStart"/>
      <w:r>
        <w:t>Жава</w:t>
      </w:r>
      <w:proofErr w:type="spellEnd"/>
      <w:r>
        <w:t>.</w:t>
      </w:r>
      <w:r w:rsidR="00E6388E">
        <w:t xml:space="preserve"> (на виртуальной машине (локальной для каждой оси))</w:t>
      </w:r>
    </w:p>
    <w:p w14:paraId="25ADBACF" w14:textId="28898780" w:rsidR="007849E9" w:rsidRDefault="007849E9" w:rsidP="005517D9">
      <w:proofErr w:type="spellStart"/>
      <w:r>
        <w:t>Жава</w:t>
      </w:r>
      <w:proofErr w:type="spellEnd"/>
      <w:r>
        <w:t xml:space="preserve"> код </w:t>
      </w:r>
      <w:proofErr w:type="spellStart"/>
      <w:r>
        <w:t>компилиируется</w:t>
      </w:r>
      <w:proofErr w:type="spellEnd"/>
      <w:r>
        <w:t xml:space="preserve"> в байт-код (</w:t>
      </w:r>
      <w:r w:rsidRPr="007849E9">
        <w:t>.</w:t>
      </w:r>
      <w:r>
        <w:rPr>
          <w:lang w:val="en-US"/>
        </w:rPr>
        <w:t>jar</w:t>
      </w:r>
      <w:r w:rsidRPr="007849E9">
        <w:t>)</w:t>
      </w:r>
      <w:r>
        <w:t xml:space="preserve">, который уже бахается в </w:t>
      </w:r>
      <w:proofErr w:type="spellStart"/>
      <w:r>
        <w:t>машиный</w:t>
      </w:r>
      <w:proofErr w:type="spellEnd"/>
      <w:r>
        <w:t>.</w:t>
      </w:r>
    </w:p>
    <w:p w14:paraId="3F200C25" w14:textId="0243F4BF" w:rsidR="007849E9" w:rsidRDefault="007849E9" w:rsidP="005517D9">
      <w:r>
        <w:t xml:space="preserve">Компилируемы и интерпретируемые. Так </w:t>
      </w:r>
      <w:proofErr w:type="spellStart"/>
      <w:r>
        <w:t>вооот</w:t>
      </w:r>
      <w:proofErr w:type="spellEnd"/>
      <w:r>
        <w:t xml:space="preserve">: </w:t>
      </w:r>
      <w:proofErr w:type="spellStart"/>
      <w:r>
        <w:t>жава</w:t>
      </w:r>
      <w:proofErr w:type="spellEnd"/>
      <w:r>
        <w:t xml:space="preserve"> – компилируемо-</w:t>
      </w:r>
      <w:proofErr w:type="spellStart"/>
      <w:r>
        <w:t>итерпретируемый</w:t>
      </w:r>
      <w:proofErr w:type="spellEnd"/>
      <w:r>
        <w:t>.</w:t>
      </w:r>
    </w:p>
    <w:p w14:paraId="0410FB96" w14:textId="5EF64FE2" w:rsidR="007849E9" w:rsidRDefault="007849E9" w:rsidP="005517D9">
      <w:r>
        <w:t>Скала аналогична.</w:t>
      </w:r>
    </w:p>
    <w:p w14:paraId="2A63889D" w14:textId="67DAE41A" w:rsidR="007849E9" w:rsidRDefault="007849E9" w:rsidP="005517D9">
      <w:r>
        <w:t xml:space="preserve">Статическая типизация – означает, что тип </w:t>
      </w:r>
      <w:proofErr w:type="spellStart"/>
      <w:r>
        <w:t>перемено</w:t>
      </w:r>
      <w:proofErr w:type="spellEnd"/>
      <w:r>
        <w:t xml:space="preserve"> определяется на этапе компиляции. </w:t>
      </w:r>
    </w:p>
    <w:p w14:paraId="536DA3FE" w14:textId="5468BE90" w:rsidR="007849E9" w:rsidRDefault="007849E9" w:rsidP="005517D9">
      <w:r>
        <w:t>Динамически – на этапе выполнения.</w:t>
      </w:r>
    </w:p>
    <w:p w14:paraId="51638862" w14:textId="0EE48562" w:rsidR="007849E9" w:rsidRPr="007842DF" w:rsidRDefault="007849E9" w:rsidP="005517D9">
      <w:r>
        <w:t>При статической типизации компилятор может решить проблемы с этим связанные.</w:t>
      </w:r>
    </w:p>
    <w:p w14:paraId="6FDDAC6F" w14:textId="262D0221" w:rsidR="007849E9" w:rsidRPr="007842DF" w:rsidRDefault="007849E9" w:rsidP="005517D9"/>
    <w:p w14:paraId="3A782101" w14:textId="2854B282" w:rsidR="00E6388E" w:rsidRDefault="007849E9" w:rsidP="005517D9">
      <w:r>
        <w:t xml:space="preserve">История скалы – 2001 год, Мартин </w:t>
      </w:r>
      <w:proofErr w:type="spellStart"/>
      <w:r>
        <w:t>Одерски</w:t>
      </w:r>
      <w:proofErr w:type="spellEnd"/>
      <w:r>
        <w:t xml:space="preserve"> – работал над </w:t>
      </w:r>
      <w:proofErr w:type="spellStart"/>
      <w:r>
        <w:t>генериком</w:t>
      </w:r>
      <w:proofErr w:type="spellEnd"/>
      <w:r>
        <w:t xml:space="preserve"> </w:t>
      </w:r>
      <w:r w:rsidR="00E6388E">
        <w:t>(</w:t>
      </w:r>
      <w:proofErr w:type="spellStart"/>
      <w:r w:rsidR="00E6388E">
        <w:t>ака</w:t>
      </w:r>
      <w:proofErr w:type="spellEnd"/>
      <w:r w:rsidR="00E6388E">
        <w:t xml:space="preserve"> </w:t>
      </w:r>
      <w:r w:rsidR="00E6388E" w:rsidRPr="00E6388E">
        <w:t>&lt;</w:t>
      </w:r>
      <w:r w:rsidR="00E6388E">
        <w:rPr>
          <w:lang w:val="en-GB"/>
        </w:rPr>
        <w:t>T</w:t>
      </w:r>
      <w:r w:rsidR="00E6388E" w:rsidRPr="00E6388E">
        <w:t>&gt;)</w:t>
      </w:r>
      <w:r w:rsidR="00E6388E">
        <w:t xml:space="preserve">. Релиз в 2003. 2006 – вторая </w:t>
      </w:r>
      <w:proofErr w:type="spellStart"/>
      <w:r w:rsidR="00E6388E">
        <w:t>врсия</w:t>
      </w:r>
      <w:proofErr w:type="spellEnd"/>
      <w:r w:rsidR="00E6388E">
        <w:t>.</w:t>
      </w:r>
    </w:p>
    <w:p w14:paraId="7E215903" w14:textId="68019EB2" w:rsidR="007849E9" w:rsidRDefault="00E6388E" w:rsidP="005517D9">
      <w:proofErr w:type="spellStart"/>
      <w:r>
        <w:t>Сбт</w:t>
      </w:r>
      <w:proofErr w:type="spellEnd"/>
      <w:r>
        <w:t xml:space="preserve"> – сборщик</w:t>
      </w:r>
    </w:p>
    <w:p w14:paraId="5A0D5BF9" w14:textId="40A1DE1C" w:rsidR="00E6388E" w:rsidRDefault="00E6388E" w:rsidP="005517D9">
      <w:r>
        <w:rPr>
          <w:lang w:val="en-GB"/>
        </w:rPr>
        <w:t>Slick</w:t>
      </w:r>
      <w:r w:rsidRPr="00E6388E">
        <w:t xml:space="preserve"> – </w:t>
      </w:r>
      <w:r>
        <w:t xml:space="preserve">фреймворк для работы с </w:t>
      </w:r>
      <w:proofErr w:type="spellStart"/>
      <w:r>
        <w:t>реляциоными</w:t>
      </w:r>
      <w:proofErr w:type="spellEnd"/>
      <w:r>
        <w:t xml:space="preserve"> БД.</w:t>
      </w:r>
    </w:p>
    <w:p w14:paraId="1CD2ADF8" w14:textId="619131C8" w:rsidR="00E6388E" w:rsidRDefault="00E6388E" w:rsidP="005517D9">
      <w:r>
        <w:t xml:space="preserve">Кафка – для работы с </w:t>
      </w:r>
      <w:proofErr w:type="spellStart"/>
      <w:r>
        <w:t>очердью</w:t>
      </w:r>
      <w:proofErr w:type="spellEnd"/>
      <w:r>
        <w:t xml:space="preserve"> сообщений</w:t>
      </w:r>
    </w:p>
    <w:p w14:paraId="1A2FA2DF" w14:textId="05E38617" w:rsidR="00E6388E" w:rsidRDefault="00E6388E" w:rsidP="005517D9">
      <w:proofErr w:type="spellStart"/>
      <w:r>
        <w:t>Акка</w:t>
      </w:r>
      <w:proofErr w:type="spellEnd"/>
      <w:r>
        <w:t xml:space="preserve"> – для </w:t>
      </w:r>
      <w:proofErr w:type="spellStart"/>
      <w:r>
        <w:t>постороения</w:t>
      </w:r>
      <w:proofErr w:type="spellEnd"/>
      <w:r>
        <w:t xml:space="preserve"> модель-</w:t>
      </w:r>
      <w:proofErr w:type="spellStart"/>
      <w:r>
        <w:t>акторов</w:t>
      </w:r>
      <w:proofErr w:type="spellEnd"/>
      <w:r>
        <w:t xml:space="preserve"> приложений, </w:t>
      </w:r>
      <w:proofErr w:type="spellStart"/>
      <w:r>
        <w:t>паралельных</w:t>
      </w:r>
      <w:proofErr w:type="spellEnd"/>
      <w:r>
        <w:t>.</w:t>
      </w:r>
    </w:p>
    <w:p w14:paraId="049BD988" w14:textId="0B026423" w:rsidR="00E6388E" w:rsidRDefault="00E6388E" w:rsidP="005517D9">
      <w:r>
        <w:rPr>
          <w:lang w:val="en-GB"/>
        </w:rPr>
        <w:t>Play</w:t>
      </w:r>
      <w:r w:rsidRPr="007842DF">
        <w:t xml:space="preserve"> – </w:t>
      </w:r>
      <w:r>
        <w:t>веб-приложения на скале</w:t>
      </w:r>
    </w:p>
    <w:p w14:paraId="75C840CB" w14:textId="7930C80C" w:rsidR="00E6388E" w:rsidRDefault="00E6388E" w:rsidP="005517D9">
      <w:proofErr w:type="spellStart"/>
      <w:r>
        <w:t>Спарк</w:t>
      </w:r>
      <w:proofErr w:type="spellEnd"/>
      <w:r>
        <w:t xml:space="preserve"> – фреймворк распределенных вычислений.</w:t>
      </w:r>
    </w:p>
    <w:p w14:paraId="5F7769FF" w14:textId="032A3C60" w:rsidR="00E6388E" w:rsidRDefault="00E6388E" w:rsidP="005517D9"/>
    <w:p w14:paraId="065ACF19" w14:textId="670486F3" w:rsidR="00E6388E" w:rsidRDefault="00E6388E" w:rsidP="005517D9">
      <w:r>
        <w:t xml:space="preserve">Основные </w:t>
      </w:r>
      <w:proofErr w:type="spellStart"/>
      <w:r>
        <w:t>св-ва</w:t>
      </w:r>
      <w:proofErr w:type="spellEnd"/>
      <w:r>
        <w:t xml:space="preserve">. </w:t>
      </w:r>
    </w:p>
    <w:p w14:paraId="33BA00E1" w14:textId="6E2AC48A" w:rsidR="00E6388E" w:rsidRDefault="00E6388E" w:rsidP="005517D9">
      <w:r>
        <w:t xml:space="preserve">Похожи на </w:t>
      </w:r>
      <w:proofErr w:type="spellStart"/>
      <w:r>
        <w:t>жаву</w:t>
      </w:r>
      <w:proofErr w:type="spellEnd"/>
      <w:r>
        <w:t xml:space="preserve">, легко взаимодействуют с ней. </w:t>
      </w:r>
      <w:proofErr w:type="spellStart"/>
      <w:r>
        <w:t>Можео</w:t>
      </w:r>
      <w:proofErr w:type="spellEnd"/>
      <w:r>
        <w:t xml:space="preserve"> подключать </w:t>
      </w:r>
      <w:proofErr w:type="spellStart"/>
      <w:r>
        <w:t>жава</w:t>
      </w:r>
      <w:proofErr w:type="spellEnd"/>
      <w:r>
        <w:t xml:space="preserve"> библиотеки.</w:t>
      </w:r>
    </w:p>
    <w:p w14:paraId="79C2C99B" w14:textId="4AEB2E09" w:rsidR="00E6388E" w:rsidRDefault="00E6388E" w:rsidP="005517D9">
      <w:r>
        <w:t xml:space="preserve">Включает в себя </w:t>
      </w:r>
      <w:proofErr w:type="spellStart"/>
      <w:r>
        <w:t>объектнуя</w:t>
      </w:r>
      <w:proofErr w:type="spellEnd"/>
      <w:r>
        <w:t xml:space="preserve"> </w:t>
      </w:r>
      <w:proofErr w:type="spellStart"/>
      <w:r>
        <w:t>можель</w:t>
      </w:r>
      <w:proofErr w:type="spellEnd"/>
      <w:r>
        <w:t xml:space="preserve">. В скале – любое </w:t>
      </w:r>
      <w:proofErr w:type="gramStart"/>
      <w:r>
        <w:t>значения это</w:t>
      </w:r>
      <w:proofErr w:type="gramEnd"/>
      <w:r>
        <w:t xml:space="preserve"> объект.</w:t>
      </w:r>
      <w:r w:rsidR="00471D2D">
        <w:t xml:space="preserve"> </w:t>
      </w:r>
    </w:p>
    <w:p w14:paraId="3B51DE2B" w14:textId="67AC0BE3" w:rsidR="00471D2D" w:rsidRDefault="00471D2D" w:rsidP="005517D9">
      <w:r>
        <w:t xml:space="preserve">ООП язык, включает в себя функциональное </w:t>
      </w:r>
      <w:proofErr w:type="spellStart"/>
      <w:r>
        <w:t>програмирование</w:t>
      </w:r>
      <w:proofErr w:type="spellEnd"/>
      <w:r>
        <w:t>.</w:t>
      </w:r>
    </w:p>
    <w:p w14:paraId="4E50EA44" w14:textId="45159C19" w:rsidR="00471D2D" w:rsidRDefault="00471D2D" w:rsidP="005517D9">
      <w:proofErr w:type="spellStart"/>
      <w:r>
        <w:t>Миксины</w:t>
      </w:r>
      <w:proofErr w:type="spellEnd"/>
      <w:r>
        <w:t xml:space="preserve"> – для постройки композиции из классов.</w:t>
      </w:r>
    </w:p>
    <w:p w14:paraId="691245BE" w14:textId="128EC503" w:rsidR="00471D2D" w:rsidRDefault="00471D2D" w:rsidP="005517D9"/>
    <w:p w14:paraId="0A28D099" w14:textId="7309CB5B" w:rsidR="00471D2D" w:rsidRDefault="00471D2D" w:rsidP="005517D9">
      <w:r>
        <w:t xml:space="preserve">Функциональное программирование (Ренат одобряет). Пример языков Лисп, </w:t>
      </w:r>
      <w:proofErr w:type="spellStart"/>
      <w:r>
        <w:t>Хаскел</w:t>
      </w:r>
      <w:proofErr w:type="spellEnd"/>
      <w:r>
        <w:t xml:space="preserve">, </w:t>
      </w:r>
      <w:proofErr w:type="spellStart"/>
      <w:r>
        <w:t>Ерланд</w:t>
      </w:r>
      <w:proofErr w:type="spellEnd"/>
      <w:r>
        <w:t>.</w:t>
      </w:r>
      <w:r w:rsidR="00E120AD">
        <w:t xml:space="preserve"> Высокий входной уровень. Обобщай вообще все. Монады – </w:t>
      </w:r>
      <w:proofErr w:type="gramStart"/>
      <w:r w:rsidR="00E120AD">
        <w:t>абстрактные штуки</w:t>
      </w:r>
      <w:proofErr w:type="gramEnd"/>
      <w:r w:rsidR="00E120AD">
        <w:t xml:space="preserve"> появляющиеся от генерализации (</w:t>
      </w:r>
      <w:proofErr w:type="spellStart"/>
      <w:r w:rsidR="00E120AD">
        <w:t>обощения</w:t>
      </w:r>
      <w:proofErr w:type="spellEnd"/>
      <w:r w:rsidR="00E120AD">
        <w:t>).</w:t>
      </w:r>
    </w:p>
    <w:p w14:paraId="59CB64E2" w14:textId="6AEA11A2" w:rsidR="00E120AD" w:rsidRDefault="00E120AD" w:rsidP="005517D9"/>
    <w:p w14:paraId="30B36465" w14:textId="2B35210A" w:rsidR="00E120AD" w:rsidRDefault="00E120AD" w:rsidP="005517D9">
      <w:proofErr w:type="spellStart"/>
      <w:r>
        <w:t>Ращличия</w:t>
      </w:r>
      <w:proofErr w:type="spellEnd"/>
      <w:r>
        <w:t xml:space="preserve"> императивного и ф-го:</w:t>
      </w:r>
    </w:p>
    <w:p w14:paraId="304135BB" w14:textId="0ADDD580" w:rsidR="00E120AD" w:rsidRDefault="00E120AD" w:rsidP="005517D9">
      <w:r>
        <w:t>1.Существют состояния, которые изменяются по ходу кода.</w:t>
      </w:r>
    </w:p>
    <w:p w14:paraId="7B5446CB" w14:textId="26E6A241" w:rsidR="00E120AD" w:rsidRDefault="00E120AD" w:rsidP="005517D9">
      <w:r>
        <w:lastRenderedPageBreak/>
        <w:t>2. Код построен таким образом, что каждая функция принимает на вход другие ф-</w:t>
      </w:r>
      <w:proofErr w:type="spellStart"/>
      <w:r>
        <w:t>ии</w:t>
      </w:r>
      <w:proofErr w:type="spellEnd"/>
      <w:r>
        <w:t>. Без всяких состояний. Функции не должны опираться на какие-то внешние данные, состояния, а опираться только на входные данные.</w:t>
      </w:r>
    </w:p>
    <w:p w14:paraId="78EB67A2" w14:textId="79F3B1C0" w:rsidR="00E120AD" w:rsidRDefault="00E120AD" w:rsidP="005517D9"/>
    <w:p w14:paraId="14F7155A" w14:textId="45750E78" w:rsidR="00E120AD" w:rsidRDefault="00E120AD" w:rsidP="005517D9">
      <w:r>
        <w:t>Мы будем использовать 2.11</w:t>
      </w:r>
    </w:p>
    <w:p w14:paraId="36B8E597" w14:textId="2854A4F3" w:rsidR="00E120AD" w:rsidRDefault="00E120AD" w:rsidP="005517D9">
      <w:r>
        <w:t>По языку</w:t>
      </w:r>
    </w:p>
    <w:p w14:paraId="5248C6CF" w14:textId="1D405305" w:rsidR="00E120AD" w:rsidRDefault="00E120AD" w:rsidP="005517D9">
      <w:r>
        <w:rPr>
          <w:lang w:val="en-GB"/>
        </w:rPr>
        <w:t>Var</w:t>
      </w:r>
      <w:r w:rsidRPr="007842DF">
        <w:t xml:space="preserve"> – </w:t>
      </w:r>
      <w:r>
        <w:t xml:space="preserve">можно </w:t>
      </w:r>
      <w:proofErr w:type="spellStart"/>
      <w:r>
        <w:t>перопределит</w:t>
      </w:r>
      <w:proofErr w:type="spellEnd"/>
    </w:p>
    <w:p w14:paraId="47BD98CB" w14:textId="45998458" w:rsidR="00E120AD" w:rsidRDefault="00E120AD" w:rsidP="005517D9">
      <w:r>
        <w:rPr>
          <w:lang w:val="en-GB"/>
        </w:rPr>
        <w:t>Val</w:t>
      </w:r>
      <w:r w:rsidRPr="007842DF">
        <w:t xml:space="preserve"> – </w:t>
      </w:r>
      <w:proofErr w:type="spellStart"/>
      <w:r>
        <w:t>незя</w:t>
      </w:r>
      <w:proofErr w:type="spellEnd"/>
      <w:r>
        <w:t>.</w:t>
      </w:r>
    </w:p>
    <w:p w14:paraId="2D770E71" w14:textId="559CEECA" w:rsidR="00E120AD" w:rsidRDefault="00E120AD" w:rsidP="005517D9">
      <w:r>
        <w:t>Есть приведение типов</w:t>
      </w:r>
    </w:p>
    <w:p w14:paraId="00819AFF" w14:textId="2F760939" w:rsidR="00E120AD" w:rsidRDefault="00E120AD" w:rsidP="005517D9">
      <w:r>
        <w:t>Каждая операция – вызов метода.</w:t>
      </w:r>
    </w:p>
    <w:p w14:paraId="17F71B22" w14:textId="77777777" w:rsidR="00293D73" w:rsidRDefault="00293D73" w:rsidP="005517D9">
      <w:r>
        <w:t>Функции высших порядков – ф-</w:t>
      </w:r>
      <w:proofErr w:type="spellStart"/>
      <w:r>
        <w:t>ии</w:t>
      </w:r>
      <w:proofErr w:type="spellEnd"/>
      <w:r>
        <w:t>, которые принимают 1 или больше ф-й и возвращает ф-ю.</w:t>
      </w:r>
    </w:p>
    <w:p w14:paraId="5E4CA38D" w14:textId="7DD8B520" w:rsidR="00293D73" w:rsidRDefault="00293D73" w:rsidP="005517D9">
      <w:pPr>
        <w:rPr>
          <w:lang w:val="en-GB"/>
        </w:rPr>
      </w:pPr>
      <w:r>
        <w:rPr>
          <w:lang w:val="en-GB"/>
        </w:rPr>
        <w:t>Closure</w:t>
      </w:r>
    </w:p>
    <w:p w14:paraId="7DA97B4A" w14:textId="6BAE5D96" w:rsidR="00293D73" w:rsidRPr="007842DF" w:rsidRDefault="00293D73" w:rsidP="005517D9">
      <w:pPr>
        <w:rPr>
          <w:lang w:val="en-US"/>
        </w:rPr>
      </w:pPr>
      <w:r>
        <w:rPr>
          <w:lang w:val="en-GB"/>
        </w:rPr>
        <w:t>Pattern matching</w:t>
      </w:r>
    </w:p>
    <w:p w14:paraId="1B49267A" w14:textId="27E6EDB8" w:rsidR="00293D73" w:rsidRPr="007842DF" w:rsidRDefault="00384AE4" w:rsidP="005517D9">
      <w:pPr>
        <w:rPr>
          <w:lang w:val="en-US"/>
        </w:rPr>
      </w:pPr>
      <w:r>
        <w:rPr>
          <w:lang w:val="en-GB"/>
        </w:rPr>
        <w:t>Case class</w:t>
      </w:r>
    </w:p>
    <w:p w14:paraId="273ECB4C" w14:textId="7CAE7C5D" w:rsidR="00384AE4" w:rsidRDefault="00384AE4" w:rsidP="005517D9">
      <w:pPr>
        <w:rPr>
          <w:lang w:val="en-GB"/>
        </w:rPr>
      </w:pPr>
      <w:r>
        <w:rPr>
          <w:lang w:val="en-GB"/>
        </w:rPr>
        <w:t>Mixing traits.</w:t>
      </w:r>
    </w:p>
    <w:p w14:paraId="4CE5EEA6" w14:textId="2C0141AE" w:rsidR="00A31C57" w:rsidRDefault="00A31C57" w:rsidP="005517D9">
      <w:pPr>
        <w:rPr>
          <w:lang w:val="en-GB"/>
        </w:rPr>
      </w:pPr>
    </w:p>
    <w:p w14:paraId="47416EDA" w14:textId="48A0E921" w:rsidR="00A31C57" w:rsidRDefault="00A31C57" w:rsidP="005517D9">
      <w:proofErr w:type="spellStart"/>
      <w:r>
        <w:t>Иммутабилити</w:t>
      </w:r>
      <w:proofErr w:type="spellEnd"/>
      <w:r>
        <w:t>.</w:t>
      </w:r>
    </w:p>
    <w:p w14:paraId="601C76F8" w14:textId="0F26D9B0" w:rsidR="007842DF" w:rsidRDefault="007842DF">
      <w:r>
        <w:br w:type="page"/>
      </w:r>
    </w:p>
    <w:p w14:paraId="5854C761" w14:textId="546363DF" w:rsidR="007842DF" w:rsidRDefault="007842DF" w:rsidP="005517D9">
      <w:r>
        <w:lastRenderedPageBreak/>
        <w:t>Лекция 3.</w:t>
      </w:r>
    </w:p>
    <w:p w14:paraId="6079E6FD" w14:textId="03FB41ED" w:rsidR="00A31C57" w:rsidRDefault="007842DF" w:rsidP="005517D9">
      <w:proofErr w:type="spellStart"/>
      <w:r>
        <w:t>Распределеная</w:t>
      </w:r>
      <w:proofErr w:type="spellEnd"/>
      <w:r>
        <w:t xml:space="preserve"> обработка данных.</w:t>
      </w:r>
    </w:p>
    <w:p w14:paraId="6B63D163" w14:textId="77777777" w:rsidR="007842DF" w:rsidRDefault="007842DF" w:rsidP="005517D9">
      <w:r>
        <w:t xml:space="preserve">Решения: </w:t>
      </w:r>
    </w:p>
    <w:p w14:paraId="591CC164" w14:textId="1561FE41" w:rsidR="007842DF" w:rsidRPr="00A31C57" w:rsidRDefault="007842DF" w:rsidP="005517D9">
      <w:r>
        <w:t>Свое ПО – долго, дорого</w:t>
      </w:r>
    </w:p>
    <w:p w14:paraId="0397BB51" w14:textId="74967EED" w:rsidR="007842DF" w:rsidRDefault="007842DF" w:rsidP="005517D9">
      <w:pPr>
        <w:rPr>
          <w:lang w:val="en-GB"/>
        </w:rPr>
      </w:pPr>
      <w:r>
        <w:rPr>
          <w:lang w:val="en-GB"/>
        </w:rPr>
        <w:t>Google</w:t>
      </w:r>
      <w:r w:rsidRPr="007842DF">
        <w:t xml:space="preserve"> </w:t>
      </w:r>
      <w:r>
        <w:rPr>
          <w:lang w:val="en-GB"/>
        </w:rPr>
        <w:t>MapReduce</w:t>
      </w:r>
      <w:r w:rsidRPr="007842DF">
        <w:t xml:space="preserve"> – </w:t>
      </w:r>
      <w:proofErr w:type="spellStart"/>
      <w:r>
        <w:t>фреймфорк</w:t>
      </w:r>
      <w:proofErr w:type="spellEnd"/>
      <w:r w:rsidRPr="007842DF">
        <w:t xml:space="preserve"> </w:t>
      </w:r>
      <w:r>
        <w:t>для</w:t>
      </w:r>
      <w:r w:rsidRPr="007842DF">
        <w:t xml:space="preserve"> </w:t>
      </w:r>
      <w:r>
        <w:t>распределенных вычислений. Необходимо описать шаги:</w:t>
      </w:r>
    </w:p>
    <w:p w14:paraId="6A75FEA8" w14:textId="33634D42" w:rsidR="00293D73" w:rsidRDefault="007842DF" w:rsidP="007842DF">
      <w:pPr>
        <w:pStyle w:val="a5"/>
        <w:numPr>
          <w:ilvl w:val="0"/>
          <w:numId w:val="2"/>
        </w:numPr>
      </w:pPr>
      <w:r w:rsidRPr="007842DF">
        <w:rPr>
          <w:lang w:val="en-GB"/>
        </w:rPr>
        <w:t>map</w:t>
      </w:r>
      <w:r w:rsidRPr="007842DF">
        <w:t xml:space="preserve"> </w:t>
      </w:r>
      <w:r>
        <w:t xml:space="preserve">– преобразования </w:t>
      </w:r>
    </w:p>
    <w:p w14:paraId="14CE4EA8" w14:textId="4C9052C4" w:rsidR="007842DF" w:rsidRDefault="007842DF" w:rsidP="007842DF">
      <w:pPr>
        <w:pStyle w:val="a5"/>
        <w:numPr>
          <w:ilvl w:val="0"/>
          <w:numId w:val="2"/>
        </w:numPr>
      </w:pPr>
      <w:r w:rsidRPr="007842DF">
        <w:rPr>
          <w:lang w:val="en-GB"/>
        </w:rPr>
        <w:t>Reduce</w:t>
      </w:r>
      <w:r w:rsidRPr="007842DF">
        <w:t xml:space="preserve"> – </w:t>
      </w:r>
      <w:r>
        <w:t xml:space="preserve">принимает на вход массив и </w:t>
      </w:r>
      <w:proofErr w:type="spellStart"/>
      <w:r>
        <w:t>агрегирут</w:t>
      </w:r>
      <w:proofErr w:type="spellEnd"/>
      <w:r>
        <w:t xml:space="preserve"> его.</w:t>
      </w:r>
    </w:p>
    <w:p w14:paraId="57C40F08" w14:textId="23F83468" w:rsidR="007842DF" w:rsidRDefault="007842DF" w:rsidP="007842DF">
      <w:r w:rsidRPr="007842DF">
        <w:rPr>
          <w:noProof/>
        </w:rPr>
        <w:drawing>
          <wp:inline distT="0" distB="0" distL="0" distR="0" wp14:anchorId="03756E1B" wp14:editId="6422BEA2">
            <wp:extent cx="5940425" cy="3530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EA4" w14:textId="77777777" w:rsidR="0082449E" w:rsidRDefault="0082449E" w:rsidP="005517D9">
      <w:r w:rsidRPr="0082449E">
        <w:rPr>
          <w:noProof/>
        </w:rPr>
        <w:drawing>
          <wp:inline distT="0" distB="0" distL="0" distR="0" wp14:anchorId="3E7ECA6A" wp14:editId="3394389B">
            <wp:extent cx="6069876" cy="2879678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4869" cy="28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F38A" w14:textId="0DC83C1B" w:rsidR="0082449E" w:rsidRDefault="0082449E" w:rsidP="005517D9">
      <w:r w:rsidRPr="0082449E">
        <w:rPr>
          <w:noProof/>
        </w:rPr>
        <w:lastRenderedPageBreak/>
        <w:drawing>
          <wp:inline distT="0" distB="0" distL="0" distR="0" wp14:anchorId="39C5172C" wp14:editId="13727CB8">
            <wp:extent cx="5336275" cy="269123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1289" cy="26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598D" w14:textId="77777777" w:rsidR="0082449E" w:rsidRDefault="0082449E" w:rsidP="005517D9">
      <w:r w:rsidRPr="0082449E">
        <w:rPr>
          <w:noProof/>
        </w:rPr>
        <w:drawing>
          <wp:inline distT="0" distB="0" distL="0" distR="0" wp14:anchorId="3186FA08" wp14:editId="4D68CEE0">
            <wp:extent cx="4299045" cy="2402962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0577" cy="240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7D27" w14:textId="48D54110" w:rsidR="0082449E" w:rsidRDefault="0082449E" w:rsidP="005517D9">
      <w:r w:rsidRPr="0082449E">
        <w:rPr>
          <w:noProof/>
        </w:rPr>
        <w:drawing>
          <wp:inline distT="0" distB="0" distL="0" distR="0" wp14:anchorId="382E2F31" wp14:editId="3CCF3603">
            <wp:extent cx="5940425" cy="33667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ECE9" w14:textId="3BE57C43" w:rsidR="0082449E" w:rsidRDefault="0082449E" w:rsidP="0082449E">
      <w:r w:rsidRPr="0082449E">
        <w:rPr>
          <w:noProof/>
        </w:rPr>
        <w:lastRenderedPageBreak/>
        <w:drawing>
          <wp:inline distT="0" distB="0" distL="0" distR="0" wp14:anchorId="57DACC67" wp14:editId="7BE5D9E7">
            <wp:extent cx="5940425" cy="30175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EE3A" w14:textId="22B649A9" w:rsidR="0082449E" w:rsidRDefault="0082449E" w:rsidP="0082449E">
      <w:r>
        <w:t>Масштабируется горизонтально (добавь сервер и готово)</w:t>
      </w:r>
    </w:p>
    <w:p w14:paraId="4634A01A" w14:textId="41058CF2" w:rsidR="0082449E" w:rsidRDefault="003B77DB" w:rsidP="0082449E">
      <w:r w:rsidRPr="003B77DB">
        <w:rPr>
          <w:noProof/>
        </w:rPr>
        <w:drawing>
          <wp:inline distT="0" distB="0" distL="0" distR="0" wp14:anchorId="0D318D7E" wp14:editId="2CAE97E2">
            <wp:extent cx="5940425" cy="29622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0392" w14:textId="1488D8F1" w:rsidR="003B77DB" w:rsidRDefault="003B77DB" w:rsidP="0082449E">
      <w:r>
        <w:t xml:space="preserve">На </w:t>
      </w:r>
      <w:proofErr w:type="spellStart"/>
      <w:r>
        <w:t>нода</w:t>
      </w:r>
      <w:proofErr w:type="spellEnd"/>
      <w:r>
        <w:t xml:space="preserve"> ещё ведется репликация файлов, для надежности (т.к. все кусочки продублированы)</w:t>
      </w:r>
    </w:p>
    <w:p w14:paraId="60F75071" w14:textId="455A1BE1" w:rsidR="003B77DB" w:rsidRDefault="003B77DB" w:rsidP="0082449E">
      <w:r w:rsidRPr="003B77DB">
        <w:rPr>
          <w:noProof/>
        </w:rPr>
        <w:drawing>
          <wp:inline distT="0" distB="0" distL="0" distR="0" wp14:anchorId="62654F50" wp14:editId="5BE39864">
            <wp:extent cx="4918840" cy="232012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4606" cy="23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61A1" w14:textId="6B5F4438" w:rsidR="003B77DB" w:rsidRDefault="006613FD" w:rsidP="0082449E">
      <w:pPr>
        <w:rPr>
          <w:lang w:val="en-GB"/>
        </w:rPr>
      </w:pPr>
      <w:r w:rsidRPr="006613FD">
        <w:rPr>
          <w:noProof/>
          <w:lang w:val="en-GB"/>
        </w:rPr>
        <w:lastRenderedPageBreak/>
        <w:drawing>
          <wp:inline distT="0" distB="0" distL="0" distR="0" wp14:anchorId="62EC4847" wp14:editId="7AF02F9B">
            <wp:extent cx="4530651" cy="234741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6321" cy="23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FC60" w14:textId="0F656B26" w:rsidR="006613FD" w:rsidRDefault="006613FD" w:rsidP="0082449E">
      <w:pPr>
        <w:rPr>
          <w:lang w:val="en-GB"/>
        </w:rPr>
      </w:pPr>
      <w:r>
        <w:rPr>
          <w:lang w:val="en-GB"/>
        </w:rPr>
        <w:t>Apache Spark</w:t>
      </w:r>
    </w:p>
    <w:p w14:paraId="40CC38D1" w14:textId="04A0C44C" w:rsidR="006613FD" w:rsidRDefault="006613FD" w:rsidP="0082449E">
      <w:pPr>
        <w:rPr>
          <w:lang w:val="en-GB"/>
        </w:rPr>
      </w:pPr>
      <w:r w:rsidRPr="006613FD">
        <w:rPr>
          <w:noProof/>
          <w:lang w:val="en-GB"/>
        </w:rPr>
        <w:drawing>
          <wp:inline distT="0" distB="0" distL="0" distR="0" wp14:anchorId="656032BB" wp14:editId="6AB6DF48">
            <wp:extent cx="3626267" cy="196527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4580" cy="197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43BE" w14:textId="39EC7E7E" w:rsidR="006613FD" w:rsidRDefault="006613FD" w:rsidP="0082449E">
      <w:pPr>
        <w:rPr>
          <w:lang w:val="en-US"/>
        </w:rPr>
      </w:pPr>
      <w:r w:rsidRPr="006613FD">
        <w:rPr>
          <w:noProof/>
          <w:lang w:val="en-US"/>
        </w:rPr>
        <w:drawing>
          <wp:inline distT="0" distB="0" distL="0" distR="0" wp14:anchorId="4FFA453C" wp14:editId="0D2796F3">
            <wp:extent cx="4379968" cy="2279176"/>
            <wp:effectExtent l="0" t="0" r="190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8822" cy="22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6B0F" w14:textId="32A213B1" w:rsidR="006613FD" w:rsidRDefault="006613FD" w:rsidP="0082449E">
      <w:r w:rsidRPr="006613FD">
        <w:rPr>
          <w:noProof/>
        </w:rPr>
        <w:lastRenderedPageBreak/>
        <w:drawing>
          <wp:inline distT="0" distB="0" distL="0" distR="0" wp14:anchorId="24EC746E" wp14:editId="7AA1F788">
            <wp:extent cx="5940425" cy="28968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4DBD" w14:textId="43EB47D1" w:rsidR="006613FD" w:rsidRDefault="006613FD" w:rsidP="0082449E">
      <w:r>
        <w:t>Коллекция эл-</w:t>
      </w:r>
      <w:proofErr w:type="spellStart"/>
      <w:r>
        <w:t>ов</w:t>
      </w:r>
      <w:proofErr w:type="spellEnd"/>
      <w:r>
        <w:t xml:space="preserve">, физически может быть на </w:t>
      </w:r>
      <w:proofErr w:type="spellStart"/>
      <w:r>
        <w:t>харде</w:t>
      </w:r>
      <w:proofErr w:type="spellEnd"/>
      <w:r>
        <w:t xml:space="preserve">, </w:t>
      </w:r>
      <w:proofErr w:type="spellStart"/>
      <w:r>
        <w:t>ии</w:t>
      </w:r>
      <w:proofErr w:type="spellEnd"/>
      <w:r>
        <w:t xml:space="preserve"> на отдельном сервере или распределенная по серверам. Но в коде отображается как массив, можно работать как с </w:t>
      </w:r>
      <w:proofErr w:type="spellStart"/>
      <w:r>
        <w:t>масивом</w:t>
      </w:r>
      <w:proofErr w:type="spellEnd"/>
      <w:r>
        <w:t>.</w:t>
      </w:r>
    </w:p>
    <w:p w14:paraId="342EFC16" w14:textId="1140D655" w:rsidR="006613FD" w:rsidRDefault="006613FD" w:rsidP="0082449E">
      <w:r w:rsidRPr="006613FD">
        <w:rPr>
          <w:noProof/>
        </w:rPr>
        <w:drawing>
          <wp:inline distT="0" distB="0" distL="0" distR="0" wp14:anchorId="7F6B32B2" wp14:editId="47CC8F64">
            <wp:extent cx="5940425" cy="29737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D557" w14:textId="5F37B7F4" w:rsidR="006613FD" w:rsidRDefault="006613FD" w:rsidP="0082449E">
      <w:r>
        <w:rPr>
          <w:lang w:val="en-GB"/>
        </w:rPr>
        <w:t>DAG</w:t>
      </w:r>
      <w:r w:rsidRPr="006613FD">
        <w:t xml:space="preserve"> – </w:t>
      </w:r>
      <w:proofErr w:type="spellStart"/>
      <w:r>
        <w:t>направленый</w:t>
      </w:r>
      <w:proofErr w:type="spellEnd"/>
      <w:r>
        <w:t xml:space="preserve"> ацикличный граф. Т.е. все операции над </w:t>
      </w:r>
      <w:r>
        <w:rPr>
          <w:lang w:val="en-GB"/>
        </w:rPr>
        <w:t>RDD</w:t>
      </w:r>
      <w:r w:rsidRPr="006613FD">
        <w:t xml:space="preserve"> </w:t>
      </w:r>
      <w:r>
        <w:t xml:space="preserve">выстраиваются </w:t>
      </w:r>
      <w:proofErr w:type="spellStart"/>
      <w:r>
        <w:t>ввиде</w:t>
      </w:r>
      <w:proofErr w:type="spellEnd"/>
      <w:r>
        <w:t xml:space="preserve"> графа. Вот когда </w:t>
      </w:r>
      <w:proofErr w:type="spellStart"/>
      <w:r>
        <w:t>нажо</w:t>
      </w:r>
      <w:proofErr w:type="spellEnd"/>
      <w:r>
        <w:t xml:space="preserve"> записать результат, только тогда происходит выполнение этого графа. + Имеется кэширование, чтобы не повторять методы.</w:t>
      </w:r>
    </w:p>
    <w:p w14:paraId="779906E5" w14:textId="06644579" w:rsidR="006613FD" w:rsidRDefault="006613FD" w:rsidP="0082449E">
      <w:r w:rsidRPr="006613FD">
        <w:rPr>
          <w:noProof/>
        </w:rPr>
        <w:lastRenderedPageBreak/>
        <w:drawing>
          <wp:inline distT="0" distB="0" distL="0" distR="0" wp14:anchorId="05AA3C07" wp14:editId="3CD7D71C">
            <wp:extent cx="5940425" cy="31953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EF6C" w14:textId="51C7697F" w:rsidR="002F5759" w:rsidRDefault="002F5759" w:rsidP="0082449E">
      <w:r w:rsidRPr="002F5759">
        <w:rPr>
          <w:noProof/>
        </w:rPr>
        <w:drawing>
          <wp:inline distT="0" distB="0" distL="0" distR="0" wp14:anchorId="6A2716DC" wp14:editId="4774D0E6">
            <wp:extent cx="5940425" cy="312039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0FE8" w14:textId="77777777" w:rsidR="002F5759" w:rsidRDefault="002F5759" w:rsidP="0082449E"/>
    <w:p w14:paraId="7E118897" w14:textId="09FA8CAE" w:rsidR="006613FD" w:rsidRDefault="002F5759" w:rsidP="0082449E">
      <w:r w:rsidRPr="002F5759">
        <w:rPr>
          <w:noProof/>
        </w:rPr>
        <w:lastRenderedPageBreak/>
        <w:drawing>
          <wp:inline distT="0" distB="0" distL="0" distR="0" wp14:anchorId="6FA769A0" wp14:editId="51D59679">
            <wp:extent cx="5338884" cy="2702257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0663" cy="270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B830" w14:textId="390A94FC" w:rsidR="002F5759" w:rsidRDefault="002F5759" w:rsidP="0082449E">
      <w:r w:rsidRPr="002F5759">
        <w:rPr>
          <w:noProof/>
        </w:rPr>
        <w:drawing>
          <wp:inline distT="0" distB="0" distL="0" distR="0" wp14:anchorId="13C1DA67" wp14:editId="2676DD0A">
            <wp:extent cx="4906370" cy="2490685"/>
            <wp:effectExtent l="0" t="0" r="889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6378" cy="25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64E8" w14:textId="0F1A9662" w:rsidR="002F5759" w:rsidRDefault="002F5759" w:rsidP="0082449E">
      <w:r w:rsidRPr="002F5759">
        <w:rPr>
          <w:noProof/>
        </w:rPr>
        <w:drawing>
          <wp:inline distT="0" distB="0" distL="0" distR="0" wp14:anchorId="2D4FF94C" wp14:editId="1F6209B1">
            <wp:extent cx="4865427" cy="24012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64" cy="240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E13B" w14:textId="3D0E0A28" w:rsidR="002F5759" w:rsidRDefault="002F5759" w:rsidP="0082449E">
      <w:r w:rsidRPr="002F5759">
        <w:rPr>
          <w:noProof/>
        </w:rPr>
        <w:lastRenderedPageBreak/>
        <w:drawing>
          <wp:inline distT="0" distB="0" distL="0" distR="0" wp14:anchorId="5B3F1CD2" wp14:editId="7B9F7712">
            <wp:extent cx="5940425" cy="32181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D52" w:rsidRPr="001F2D52">
        <w:rPr>
          <w:noProof/>
        </w:rPr>
        <w:drawing>
          <wp:inline distT="0" distB="0" distL="0" distR="0" wp14:anchorId="0DFA63DE" wp14:editId="2BAD93DB">
            <wp:extent cx="5940425" cy="302831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72F3" w14:textId="5DE72A68" w:rsidR="001F2D52" w:rsidRDefault="001F2D52" w:rsidP="0082449E">
      <w:r w:rsidRPr="001F2D52">
        <w:rPr>
          <w:noProof/>
        </w:rPr>
        <w:lastRenderedPageBreak/>
        <w:drawing>
          <wp:inline distT="0" distB="0" distL="0" distR="0" wp14:anchorId="1E03B354" wp14:editId="7CE0FA16">
            <wp:extent cx="5940425" cy="29737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C0E9" w14:textId="5DC99D44" w:rsidR="001F2D52" w:rsidRDefault="001F2D52" w:rsidP="0082449E">
      <w:r w:rsidRPr="001F2D52">
        <w:rPr>
          <w:noProof/>
        </w:rPr>
        <w:drawing>
          <wp:inline distT="0" distB="0" distL="0" distR="0" wp14:anchorId="6D2D7E38" wp14:editId="1E0FC372">
            <wp:extent cx="5940425" cy="35115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2407" w14:textId="090CA980" w:rsidR="001F2D52" w:rsidRDefault="001F2D52" w:rsidP="0082449E">
      <w:r w:rsidRPr="001F2D52">
        <w:rPr>
          <w:noProof/>
        </w:rPr>
        <w:lastRenderedPageBreak/>
        <w:drawing>
          <wp:inline distT="0" distB="0" distL="0" distR="0" wp14:anchorId="53788F6D" wp14:editId="38755A0E">
            <wp:extent cx="5940425" cy="28003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41E1" w14:textId="1364D9D5" w:rsidR="001F2D52" w:rsidRDefault="001F2D52" w:rsidP="0082449E">
      <w:r w:rsidRPr="001F2D52">
        <w:rPr>
          <w:noProof/>
        </w:rPr>
        <w:drawing>
          <wp:inline distT="0" distB="0" distL="0" distR="0" wp14:anchorId="4C1DE0E8" wp14:editId="1D16EBE8">
            <wp:extent cx="5940425" cy="34391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7CD9" w14:textId="6B72E160" w:rsidR="001F2D52" w:rsidRDefault="001F2D52" w:rsidP="0082449E">
      <w:r w:rsidRPr="001F2D52">
        <w:rPr>
          <w:noProof/>
        </w:rPr>
        <w:lastRenderedPageBreak/>
        <w:drawing>
          <wp:inline distT="0" distB="0" distL="0" distR="0" wp14:anchorId="6FFD6649" wp14:editId="33E4B232">
            <wp:extent cx="5940425" cy="305054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09E6" w14:textId="5EA4CD3A" w:rsidR="000134CD" w:rsidRDefault="000134CD" w:rsidP="0082449E">
      <w:r w:rsidRPr="000134CD">
        <w:rPr>
          <w:noProof/>
        </w:rPr>
        <w:drawing>
          <wp:inline distT="0" distB="0" distL="0" distR="0" wp14:anchorId="379A11DA" wp14:editId="0BEEAE63">
            <wp:extent cx="5940425" cy="30353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0BED" w14:textId="2B602B96" w:rsidR="000134CD" w:rsidRDefault="000134CD" w:rsidP="0082449E">
      <w:r w:rsidRPr="000134CD">
        <w:rPr>
          <w:noProof/>
        </w:rPr>
        <w:lastRenderedPageBreak/>
        <w:drawing>
          <wp:inline distT="0" distB="0" distL="0" distR="0" wp14:anchorId="19739354" wp14:editId="12D25DAB">
            <wp:extent cx="5940425" cy="29984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D164" w14:textId="4CB393C4" w:rsidR="00777FAA" w:rsidRDefault="000134CD" w:rsidP="0082449E">
      <w:r w:rsidRPr="000134CD">
        <w:rPr>
          <w:noProof/>
        </w:rPr>
        <w:drawing>
          <wp:inline distT="0" distB="0" distL="0" distR="0" wp14:anchorId="12048B2A" wp14:editId="32ED4D0C">
            <wp:extent cx="5940425" cy="344424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9BC6" w14:textId="77777777" w:rsidR="00777FAA" w:rsidRDefault="00777FAA">
      <w:r>
        <w:br w:type="page"/>
      </w:r>
    </w:p>
    <w:p w14:paraId="57E3795C" w14:textId="3289DF8E" w:rsidR="000134CD" w:rsidRDefault="00777FAA" w:rsidP="0082449E">
      <w:pPr>
        <w:rPr>
          <w:b/>
          <w:bCs/>
        </w:rPr>
      </w:pPr>
      <w:r>
        <w:rPr>
          <w:b/>
          <w:bCs/>
        </w:rPr>
        <w:lastRenderedPageBreak/>
        <w:t>Лекция 6.</w:t>
      </w:r>
    </w:p>
    <w:p w14:paraId="6E5206E7" w14:textId="015DF38C" w:rsidR="00777FAA" w:rsidRDefault="00777FAA" w:rsidP="0082449E">
      <w:pPr>
        <w:rPr>
          <w:b/>
          <w:bCs/>
          <w:lang w:val="en-US"/>
        </w:rPr>
      </w:pPr>
      <w:r w:rsidRPr="00777FAA">
        <w:rPr>
          <w:b/>
          <w:bCs/>
          <w:noProof/>
        </w:rPr>
        <w:drawing>
          <wp:inline distT="0" distB="0" distL="0" distR="0" wp14:anchorId="3C8FB71A" wp14:editId="6E6BE663">
            <wp:extent cx="5211531" cy="2755900"/>
            <wp:effectExtent l="0" t="0" r="825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3090" cy="275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E501" w14:textId="794E641A" w:rsidR="00756925" w:rsidRDefault="00756925" w:rsidP="0082449E">
      <w:pPr>
        <w:rPr>
          <w:b/>
          <w:bCs/>
          <w:lang w:val="en-US"/>
        </w:rPr>
      </w:pPr>
      <w:r w:rsidRPr="00756925">
        <w:rPr>
          <w:b/>
          <w:bCs/>
          <w:noProof/>
          <w:lang w:val="en-US"/>
        </w:rPr>
        <w:drawing>
          <wp:inline distT="0" distB="0" distL="0" distR="0" wp14:anchorId="1399AD32" wp14:editId="63687AF2">
            <wp:extent cx="5187950" cy="257262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8432" cy="25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44A9" w14:textId="6CDD1024" w:rsidR="00756925" w:rsidRDefault="00B3344E" w:rsidP="0082449E">
      <w:pPr>
        <w:rPr>
          <w:b/>
          <w:bCs/>
          <w:lang w:val="en-US"/>
        </w:rPr>
      </w:pPr>
      <w:r w:rsidRPr="00B3344E">
        <w:rPr>
          <w:b/>
          <w:bCs/>
          <w:noProof/>
          <w:lang w:val="en-US"/>
        </w:rPr>
        <w:drawing>
          <wp:inline distT="0" distB="0" distL="0" distR="0" wp14:anchorId="6DC2494C" wp14:editId="671D5F47">
            <wp:extent cx="4959350" cy="263738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1985" cy="263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1DC0" w14:textId="0938A933" w:rsidR="00673185" w:rsidRDefault="00673185" w:rsidP="0082449E">
      <w:pPr>
        <w:rPr>
          <w:b/>
          <w:bCs/>
          <w:lang w:val="en-US"/>
        </w:rPr>
      </w:pPr>
      <w:r w:rsidRPr="00673185">
        <w:rPr>
          <w:b/>
          <w:bCs/>
          <w:noProof/>
          <w:lang w:val="en-US"/>
        </w:rPr>
        <w:lastRenderedPageBreak/>
        <w:drawing>
          <wp:inline distT="0" distB="0" distL="0" distR="0" wp14:anchorId="2FB4B274" wp14:editId="723BC011">
            <wp:extent cx="5340350" cy="303181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8982" cy="303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CD30" w14:textId="3D475F4F" w:rsidR="00062628" w:rsidRDefault="00062628" w:rsidP="0082449E">
      <w:pPr>
        <w:rPr>
          <w:b/>
          <w:bCs/>
          <w:lang w:val="en-US"/>
        </w:rPr>
      </w:pPr>
      <w:r w:rsidRPr="00062628">
        <w:rPr>
          <w:b/>
          <w:bCs/>
          <w:noProof/>
          <w:lang w:val="en-US"/>
        </w:rPr>
        <w:drawing>
          <wp:inline distT="0" distB="0" distL="0" distR="0" wp14:anchorId="539ADC93" wp14:editId="5675FE64">
            <wp:extent cx="5245100" cy="2544336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8220" cy="254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8B06" w14:textId="10EAC865" w:rsidR="00397A7D" w:rsidRDefault="00B35630" w:rsidP="0082449E">
      <w:pPr>
        <w:rPr>
          <w:b/>
          <w:bCs/>
          <w:lang w:val="en-US"/>
        </w:rPr>
      </w:pPr>
      <w:r w:rsidRPr="00B35630">
        <w:rPr>
          <w:b/>
          <w:bCs/>
          <w:noProof/>
          <w:lang w:val="en-US"/>
        </w:rPr>
        <w:drawing>
          <wp:inline distT="0" distB="0" distL="0" distR="0" wp14:anchorId="0542BA6F" wp14:editId="3C9CCC73">
            <wp:extent cx="5218735" cy="281940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528" cy="281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7ACC" w14:textId="77777777" w:rsidR="00397A7D" w:rsidRDefault="00397A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FBE41B0" w14:textId="4BF6C3F0" w:rsidR="00471590" w:rsidRDefault="00397A7D" w:rsidP="0082449E">
      <w:pPr>
        <w:rPr>
          <w:b/>
          <w:bCs/>
          <w:lang w:val="en-US"/>
        </w:rPr>
      </w:pPr>
      <w:r w:rsidRPr="00397A7D">
        <w:rPr>
          <w:b/>
          <w:bCs/>
          <w:noProof/>
          <w:lang w:val="en-US"/>
        </w:rPr>
        <w:lastRenderedPageBreak/>
        <w:drawing>
          <wp:inline distT="0" distB="0" distL="0" distR="0" wp14:anchorId="7C77D25A" wp14:editId="7B0E639C">
            <wp:extent cx="5510951" cy="27622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6162" cy="276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B5AA" w14:textId="0FD0569D" w:rsidR="009B129A" w:rsidRDefault="009B129A" w:rsidP="0082449E">
      <w:pPr>
        <w:rPr>
          <w:b/>
          <w:bCs/>
          <w:lang w:val="en-US"/>
        </w:rPr>
      </w:pPr>
      <w:r w:rsidRPr="009B129A">
        <w:rPr>
          <w:b/>
          <w:bCs/>
          <w:noProof/>
          <w:lang w:val="en-US"/>
        </w:rPr>
        <w:drawing>
          <wp:inline distT="0" distB="0" distL="0" distR="0" wp14:anchorId="4E0131C5" wp14:editId="649F6E28">
            <wp:extent cx="5528637" cy="27622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4696" cy="276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8DA4" w14:textId="017B34FE" w:rsidR="00DD0D74" w:rsidRDefault="00DD0D74" w:rsidP="0082449E">
      <w:pPr>
        <w:rPr>
          <w:b/>
          <w:bCs/>
          <w:lang w:val="en-US"/>
        </w:rPr>
      </w:pPr>
      <w:r w:rsidRPr="00DD0D74">
        <w:rPr>
          <w:b/>
          <w:bCs/>
          <w:noProof/>
          <w:lang w:val="en-US"/>
        </w:rPr>
        <w:drawing>
          <wp:inline distT="0" distB="0" distL="0" distR="0" wp14:anchorId="79801D4C" wp14:editId="0F09AE95">
            <wp:extent cx="5940425" cy="2848610"/>
            <wp:effectExtent l="0" t="0" r="317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CEF3" w14:textId="4E21D2C5" w:rsidR="00B3344E" w:rsidRDefault="00DD0D74" w:rsidP="0082449E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  <w:r w:rsidRPr="00DD0D74">
        <w:rPr>
          <w:b/>
          <w:bCs/>
          <w:noProof/>
          <w:lang w:val="en-US"/>
        </w:rPr>
        <w:lastRenderedPageBreak/>
        <w:drawing>
          <wp:inline distT="0" distB="0" distL="0" distR="0" wp14:anchorId="0A229C0D" wp14:editId="113C374A">
            <wp:extent cx="3924300" cy="2549222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6749" cy="25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B4F3" w14:textId="26A38EB0" w:rsidR="00DD0D74" w:rsidRDefault="00DD0D74" w:rsidP="0082449E">
      <w:pPr>
        <w:rPr>
          <w:b/>
          <w:bCs/>
          <w:lang w:val="en-US"/>
        </w:rPr>
      </w:pPr>
      <w:r w:rsidRPr="00DD0D74">
        <w:rPr>
          <w:b/>
          <w:bCs/>
          <w:noProof/>
          <w:lang w:val="en-US"/>
        </w:rPr>
        <w:drawing>
          <wp:inline distT="0" distB="0" distL="0" distR="0" wp14:anchorId="045D68D6" wp14:editId="116D3C00">
            <wp:extent cx="4006850" cy="188628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3207" cy="18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C2BD" w14:textId="021D48D4" w:rsidR="00DD0D74" w:rsidRDefault="00DD0D74" w:rsidP="0082449E">
      <w:pPr>
        <w:rPr>
          <w:b/>
          <w:bCs/>
          <w:lang w:val="en-US"/>
        </w:rPr>
      </w:pPr>
      <w:r w:rsidRPr="00DD0D74">
        <w:rPr>
          <w:b/>
          <w:bCs/>
          <w:noProof/>
          <w:lang w:val="en-US"/>
        </w:rPr>
        <w:drawing>
          <wp:inline distT="0" distB="0" distL="0" distR="0" wp14:anchorId="7EDF3E5C" wp14:editId="462E87D1">
            <wp:extent cx="5940425" cy="38919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8FB5" w14:textId="2A8D9158" w:rsidR="00DD0D74" w:rsidRDefault="00DD0D74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40DB503" w14:textId="7550E8B2" w:rsidR="00DD0D74" w:rsidRDefault="00DD0D74" w:rsidP="0082449E">
      <w:r>
        <w:lastRenderedPageBreak/>
        <w:t>Документные БД</w:t>
      </w:r>
    </w:p>
    <w:p w14:paraId="3BFBDEEA" w14:textId="19BEC395" w:rsidR="00DD0D74" w:rsidRDefault="00DD0D74" w:rsidP="0082449E">
      <w:pPr>
        <w:rPr>
          <w:lang w:val="en-US"/>
        </w:rPr>
      </w:pPr>
      <w:r w:rsidRPr="00DD0D74">
        <w:rPr>
          <w:noProof/>
        </w:rPr>
        <w:drawing>
          <wp:inline distT="0" distB="0" distL="0" distR="0" wp14:anchorId="202C2E1F" wp14:editId="28A12464">
            <wp:extent cx="5940425" cy="3025775"/>
            <wp:effectExtent l="0" t="0" r="317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F682" w14:textId="66D66AB7" w:rsidR="00BD5747" w:rsidRDefault="00BD5747" w:rsidP="0082449E">
      <w:pPr>
        <w:rPr>
          <w:lang w:val="en-US"/>
        </w:rPr>
      </w:pPr>
      <w:r w:rsidRPr="00BD5747">
        <w:rPr>
          <w:noProof/>
          <w:lang w:val="en-US"/>
        </w:rPr>
        <w:drawing>
          <wp:inline distT="0" distB="0" distL="0" distR="0" wp14:anchorId="731E621C" wp14:editId="55696E1C">
            <wp:extent cx="5940425" cy="241363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D79B" w14:textId="4260DB17" w:rsidR="00D57D1F" w:rsidRDefault="00D57D1F" w:rsidP="0082449E">
      <w:pPr>
        <w:rPr>
          <w:lang w:val="en-US"/>
        </w:rPr>
      </w:pPr>
      <w:r w:rsidRPr="00D57D1F">
        <w:rPr>
          <w:noProof/>
          <w:lang w:val="en-US"/>
        </w:rPr>
        <w:drawing>
          <wp:inline distT="0" distB="0" distL="0" distR="0" wp14:anchorId="6ABE37B8" wp14:editId="2BC426AF">
            <wp:extent cx="5940425" cy="25082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E264" w14:textId="5C6B0DB6" w:rsidR="009C2A4F" w:rsidRDefault="009C2A4F" w:rsidP="0082449E">
      <w:pPr>
        <w:rPr>
          <w:lang w:val="en-US"/>
        </w:rPr>
      </w:pPr>
      <w:r w:rsidRPr="009C2A4F">
        <w:rPr>
          <w:noProof/>
          <w:lang w:val="en-US"/>
        </w:rPr>
        <w:lastRenderedPageBreak/>
        <w:drawing>
          <wp:inline distT="0" distB="0" distL="0" distR="0" wp14:anchorId="0BA5E234" wp14:editId="10806F6E">
            <wp:extent cx="5940425" cy="3157220"/>
            <wp:effectExtent l="0" t="0" r="317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D404" w14:textId="67CC5D03" w:rsidR="009C2A4F" w:rsidRDefault="009C2A4F" w:rsidP="0082449E">
      <w:r w:rsidRPr="009C2A4F">
        <w:rPr>
          <w:noProof/>
          <w:lang w:val="en-US"/>
        </w:rPr>
        <w:drawing>
          <wp:inline distT="0" distB="0" distL="0" distR="0" wp14:anchorId="4D0CC61B" wp14:editId="5FE43CD8">
            <wp:extent cx="5940425" cy="33045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17BB" w14:textId="653D9CC4" w:rsidR="007376D0" w:rsidRDefault="007376D0" w:rsidP="0082449E">
      <w:r w:rsidRPr="007376D0">
        <w:rPr>
          <w:noProof/>
        </w:rPr>
        <w:drawing>
          <wp:inline distT="0" distB="0" distL="0" distR="0" wp14:anchorId="2E203A57" wp14:editId="7E2B7BE9">
            <wp:extent cx="4356100" cy="2135909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9737" cy="213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069D" w14:textId="13B29EFE" w:rsidR="007376D0" w:rsidRDefault="007376D0" w:rsidP="0082449E"/>
    <w:p w14:paraId="468A2A46" w14:textId="6B8191EF" w:rsidR="007376D0" w:rsidRPr="007376D0" w:rsidRDefault="007376D0" w:rsidP="0082449E">
      <w:r>
        <w:lastRenderedPageBreak/>
        <w:t>Агрегация:</w:t>
      </w:r>
      <w:r w:rsidRPr="007376D0">
        <w:rPr>
          <w:noProof/>
        </w:rPr>
        <w:t xml:space="preserve"> </w:t>
      </w:r>
      <w:r w:rsidRPr="007376D0">
        <w:rPr>
          <w:noProof/>
        </w:rPr>
        <w:drawing>
          <wp:inline distT="0" distB="0" distL="0" distR="0" wp14:anchorId="3A4A9C26" wp14:editId="09F9BC6B">
            <wp:extent cx="5136755" cy="3295650"/>
            <wp:effectExtent l="0" t="0" r="698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8651" cy="329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C7F1" w14:textId="4F5596DC" w:rsidR="009C2A4F" w:rsidRDefault="007376D0" w:rsidP="0082449E">
      <w:pPr>
        <w:rPr>
          <w:lang w:val="en-US"/>
        </w:rPr>
      </w:pPr>
      <w:r w:rsidRPr="007376D0">
        <w:rPr>
          <w:noProof/>
          <w:lang w:val="en-US"/>
        </w:rPr>
        <w:drawing>
          <wp:inline distT="0" distB="0" distL="0" distR="0" wp14:anchorId="6821214E" wp14:editId="1E7121B3">
            <wp:extent cx="5543550" cy="258066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5234" cy="25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5E4D" w14:textId="75269196" w:rsidR="007376D0" w:rsidRDefault="007376D0" w:rsidP="0082449E">
      <w:pPr>
        <w:rPr>
          <w:lang w:val="en-US"/>
        </w:rPr>
      </w:pPr>
      <w:r w:rsidRPr="007376D0">
        <w:rPr>
          <w:noProof/>
          <w:lang w:val="en-US"/>
        </w:rPr>
        <w:drawing>
          <wp:inline distT="0" distB="0" distL="0" distR="0" wp14:anchorId="6088EE30" wp14:editId="426DD4D1">
            <wp:extent cx="5429250" cy="274857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2006" cy="27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2538" w14:textId="29EA3A0E" w:rsidR="007376D0" w:rsidRDefault="007376D0" w:rsidP="0082449E">
      <w:pPr>
        <w:rPr>
          <w:lang w:val="en-US"/>
        </w:rPr>
      </w:pPr>
    </w:p>
    <w:p w14:paraId="19C2071A" w14:textId="3C5F2D6D" w:rsidR="001E2FDF" w:rsidRDefault="001E2FDF" w:rsidP="0082449E">
      <w:pPr>
        <w:rPr>
          <w:lang w:val="en-US"/>
        </w:rPr>
      </w:pPr>
      <w:r w:rsidRPr="001E2FDF">
        <w:rPr>
          <w:noProof/>
          <w:lang w:val="en-US"/>
        </w:rPr>
        <w:lastRenderedPageBreak/>
        <w:drawing>
          <wp:inline distT="0" distB="0" distL="0" distR="0" wp14:anchorId="6705FCA0" wp14:editId="179F59A3">
            <wp:extent cx="5940425" cy="322834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88BD" w14:textId="763ECCC2" w:rsidR="00F67121" w:rsidRDefault="00F67121" w:rsidP="0082449E">
      <w:pPr>
        <w:rPr>
          <w:lang w:val="en-US"/>
        </w:rPr>
      </w:pPr>
      <w:r w:rsidRPr="00F67121">
        <w:rPr>
          <w:noProof/>
          <w:lang w:val="en-US"/>
        </w:rPr>
        <w:drawing>
          <wp:inline distT="0" distB="0" distL="0" distR="0" wp14:anchorId="2838F4CD" wp14:editId="4E62E0F8">
            <wp:extent cx="5940425" cy="317563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D4B" w14:textId="1DE2892E" w:rsidR="003905C8" w:rsidRDefault="003905C8" w:rsidP="0082449E">
      <w:pPr>
        <w:rPr>
          <w:lang w:val="en-US"/>
        </w:rPr>
      </w:pPr>
      <w:r w:rsidRPr="003905C8">
        <w:rPr>
          <w:noProof/>
          <w:lang w:val="en-US"/>
        </w:rPr>
        <w:drawing>
          <wp:inline distT="0" distB="0" distL="0" distR="0" wp14:anchorId="395E747F" wp14:editId="620CBE04">
            <wp:extent cx="5940425" cy="2301875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6881" w14:textId="49C2BB9A" w:rsidR="003905C8" w:rsidRDefault="003905C8" w:rsidP="0082449E">
      <w:pPr>
        <w:rPr>
          <w:lang w:val="en-US"/>
        </w:rPr>
      </w:pPr>
    </w:p>
    <w:p w14:paraId="4EA3F177" w14:textId="5892DE05" w:rsidR="003905C8" w:rsidRDefault="003905C8" w:rsidP="0082449E">
      <w:pPr>
        <w:rPr>
          <w:lang w:val="en-US"/>
        </w:rPr>
      </w:pPr>
      <w:r w:rsidRPr="003905C8">
        <w:rPr>
          <w:noProof/>
          <w:lang w:val="en-US"/>
        </w:rPr>
        <w:lastRenderedPageBreak/>
        <w:drawing>
          <wp:inline distT="0" distB="0" distL="0" distR="0" wp14:anchorId="4C020977" wp14:editId="69024646">
            <wp:extent cx="5940425" cy="311340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511E" w14:textId="3CC5A895" w:rsidR="00AD06ED" w:rsidRDefault="00AD06ED" w:rsidP="0082449E">
      <w:pPr>
        <w:rPr>
          <w:lang w:val="en-US"/>
        </w:rPr>
      </w:pPr>
      <w:r w:rsidRPr="00AD06ED">
        <w:rPr>
          <w:noProof/>
          <w:lang w:val="en-US"/>
        </w:rPr>
        <w:drawing>
          <wp:inline distT="0" distB="0" distL="0" distR="0" wp14:anchorId="4161E12D" wp14:editId="12DB0A02">
            <wp:extent cx="4533900" cy="3024700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4757" cy="302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2890" w14:textId="742160F8" w:rsidR="008D01DD" w:rsidRDefault="008D01DD" w:rsidP="0082449E">
      <w:pPr>
        <w:rPr>
          <w:lang w:val="en-US"/>
        </w:rPr>
      </w:pPr>
      <w:r w:rsidRPr="008D01DD">
        <w:rPr>
          <w:noProof/>
          <w:lang w:val="en-US"/>
        </w:rPr>
        <w:drawing>
          <wp:inline distT="0" distB="0" distL="0" distR="0" wp14:anchorId="3F921263" wp14:editId="17B08B1F">
            <wp:extent cx="5086350" cy="275114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9303" cy="27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2751" w14:textId="360849D3" w:rsidR="00AD06ED" w:rsidRDefault="008661E6" w:rsidP="0082449E">
      <w:pPr>
        <w:rPr>
          <w:lang w:val="en-GB"/>
        </w:rPr>
      </w:pPr>
      <w:r w:rsidRPr="008661E6">
        <w:rPr>
          <w:noProof/>
          <w:lang w:val="en-US"/>
        </w:rPr>
        <w:lastRenderedPageBreak/>
        <w:drawing>
          <wp:inline distT="0" distB="0" distL="0" distR="0" wp14:anchorId="0D5D44BD" wp14:editId="68378C25">
            <wp:extent cx="5940425" cy="3060065"/>
            <wp:effectExtent l="0" t="0" r="3175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A15" w14:textId="4D2A8E9D" w:rsidR="008661E6" w:rsidRDefault="008661E6" w:rsidP="0082449E">
      <w:pPr>
        <w:rPr>
          <w:lang w:val="en-GB"/>
        </w:rPr>
      </w:pPr>
      <w:r w:rsidRPr="008661E6">
        <w:rPr>
          <w:noProof/>
          <w:lang w:val="en-GB"/>
        </w:rPr>
        <w:drawing>
          <wp:inline distT="0" distB="0" distL="0" distR="0" wp14:anchorId="433871EC" wp14:editId="6A2CA108">
            <wp:extent cx="3256788" cy="2184400"/>
            <wp:effectExtent l="0" t="0" r="127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64455" cy="21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0DA6" w14:textId="71C63ABA" w:rsidR="008661E6" w:rsidRDefault="008661E6" w:rsidP="0082449E">
      <w:pPr>
        <w:rPr>
          <w:lang w:val="en-US"/>
        </w:rPr>
      </w:pPr>
      <w:r w:rsidRPr="008661E6">
        <w:rPr>
          <w:noProof/>
          <w:lang w:val="en-US"/>
        </w:rPr>
        <w:drawing>
          <wp:inline distT="0" distB="0" distL="0" distR="0" wp14:anchorId="28B8DE8A" wp14:editId="6F3F7DB3">
            <wp:extent cx="5940425" cy="318770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F7C4" w14:textId="132CB8D1" w:rsidR="008661E6" w:rsidRDefault="008661E6" w:rsidP="0082449E">
      <w:pPr>
        <w:rPr>
          <w:lang w:val="en-US"/>
        </w:rPr>
      </w:pPr>
    </w:p>
    <w:p w14:paraId="35BADBFB" w14:textId="5C95EC8C" w:rsidR="008661E6" w:rsidRDefault="008661E6" w:rsidP="0082449E">
      <w:pPr>
        <w:rPr>
          <w:lang w:val="en-US"/>
        </w:rPr>
      </w:pPr>
    </w:p>
    <w:p w14:paraId="7EA091D2" w14:textId="5F280388" w:rsidR="008661E6" w:rsidRDefault="00BF1A7C" w:rsidP="0082449E">
      <w:pPr>
        <w:rPr>
          <w:lang w:val="en-US"/>
        </w:rPr>
      </w:pPr>
      <w:r w:rsidRPr="00BF1A7C">
        <w:rPr>
          <w:noProof/>
          <w:lang w:val="en-US"/>
        </w:rPr>
        <w:lastRenderedPageBreak/>
        <w:drawing>
          <wp:inline distT="0" distB="0" distL="0" distR="0" wp14:anchorId="2738FF39" wp14:editId="761D5526">
            <wp:extent cx="4889500" cy="1935416"/>
            <wp:effectExtent l="0" t="0" r="635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0499" cy="19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807" w:rsidRPr="00824807">
        <w:rPr>
          <w:noProof/>
          <w:lang w:val="en-US"/>
        </w:rPr>
        <w:drawing>
          <wp:inline distT="0" distB="0" distL="0" distR="0" wp14:anchorId="5C380179" wp14:editId="36D5AA71">
            <wp:extent cx="4540250" cy="2070412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2176" cy="20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5F36" w14:textId="018B3B72" w:rsidR="00824807" w:rsidRDefault="00B76714" w:rsidP="0082449E">
      <w:pPr>
        <w:rPr>
          <w:lang w:val="en-US"/>
        </w:rPr>
      </w:pPr>
      <w:r w:rsidRPr="00B76714">
        <w:rPr>
          <w:noProof/>
          <w:lang w:val="en-US"/>
        </w:rPr>
        <w:drawing>
          <wp:inline distT="0" distB="0" distL="0" distR="0" wp14:anchorId="735361B7" wp14:editId="78C80D7F">
            <wp:extent cx="4502150" cy="2185865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7934" cy="218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289" w14:textId="7F67C43A" w:rsidR="00723AB9" w:rsidRPr="00723AB9" w:rsidRDefault="00723AB9" w:rsidP="0082449E">
      <w:r w:rsidRPr="00723AB9">
        <w:rPr>
          <w:noProof/>
        </w:rPr>
        <w:drawing>
          <wp:inline distT="0" distB="0" distL="0" distR="0" wp14:anchorId="4ADFEF76" wp14:editId="7B35C1AC">
            <wp:extent cx="4546600" cy="2449478"/>
            <wp:effectExtent l="0" t="0" r="6350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8384" cy="245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7B9E" w14:textId="5853EC61" w:rsidR="007376D0" w:rsidRDefault="007376D0" w:rsidP="0082449E">
      <w:pPr>
        <w:rPr>
          <w:lang w:val="en-US"/>
        </w:rPr>
      </w:pPr>
    </w:p>
    <w:p w14:paraId="26A019AF" w14:textId="42E7F769" w:rsidR="00723AB9" w:rsidRDefault="009A04D2" w:rsidP="0082449E">
      <w:r w:rsidRPr="009A04D2">
        <w:rPr>
          <w:noProof/>
          <w:lang w:val="en-US"/>
        </w:rPr>
        <w:lastRenderedPageBreak/>
        <w:drawing>
          <wp:inline distT="0" distB="0" distL="0" distR="0" wp14:anchorId="2DC43E67" wp14:editId="3E82B373">
            <wp:extent cx="5940425" cy="263652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3F00" w14:textId="1C85A571" w:rsidR="00643601" w:rsidRDefault="003F2215" w:rsidP="0082449E">
      <w:r w:rsidRPr="003F2215">
        <w:rPr>
          <w:noProof/>
        </w:rPr>
        <w:drawing>
          <wp:inline distT="0" distB="0" distL="0" distR="0" wp14:anchorId="30A344B9" wp14:editId="72E111D6">
            <wp:extent cx="5940425" cy="22504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99BF" w14:textId="77777777" w:rsidR="00643601" w:rsidRDefault="00643601">
      <w:r>
        <w:br w:type="page"/>
      </w:r>
    </w:p>
    <w:p w14:paraId="1C4BA1AA" w14:textId="3401045D" w:rsidR="003F2215" w:rsidRDefault="00643601" w:rsidP="0082449E">
      <w:r w:rsidRPr="00643601">
        <w:lastRenderedPageBreak/>
        <w:drawing>
          <wp:inline distT="0" distB="0" distL="0" distR="0" wp14:anchorId="1B35C2FB" wp14:editId="0824A68B">
            <wp:extent cx="5940425" cy="3159760"/>
            <wp:effectExtent l="0" t="0" r="3175" b="25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2640" w14:textId="5B9EB30C" w:rsidR="00CF19E6" w:rsidRDefault="00CF19E6" w:rsidP="0082449E">
      <w:r>
        <w:rPr>
          <w:lang w:val="en-US"/>
        </w:rPr>
        <w:t xml:space="preserve">Load balancing – </w:t>
      </w:r>
      <w:r>
        <w:t>балансировка нагрузки.</w:t>
      </w:r>
    </w:p>
    <w:p w14:paraId="7247ACF9" w14:textId="36304423" w:rsidR="00CF19E6" w:rsidRDefault="00CF19E6" w:rsidP="0082449E">
      <w:r w:rsidRPr="00CF19E6">
        <w:drawing>
          <wp:inline distT="0" distB="0" distL="0" distR="0" wp14:anchorId="48028ADB" wp14:editId="60B5420A">
            <wp:extent cx="5940425" cy="284099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C38F" w14:textId="220A745E" w:rsidR="00B519A6" w:rsidRDefault="00C44081" w:rsidP="0082449E">
      <w:r w:rsidRPr="00C44081">
        <w:drawing>
          <wp:inline distT="0" distB="0" distL="0" distR="0" wp14:anchorId="3E04E93C" wp14:editId="6D70F8EC">
            <wp:extent cx="4844870" cy="247862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46060" cy="24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ECBB" w14:textId="43590E02" w:rsidR="00731EFA" w:rsidRDefault="00731EFA" w:rsidP="0082449E">
      <w:r w:rsidRPr="00731EFA">
        <w:lastRenderedPageBreak/>
        <w:drawing>
          <wp:inline distT="0" distB="0" distL="0" distR="0" wp14:anchorId="26892250" wp14:editId="6DCBED3C">
            <wp:extent cx="5940425" cy="3345180"/>
            <wp:effectExtent l="0" t="0" r="317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3C44" w14:textId="73899FE3" w:rsidR="00731EFA" w:rsidRDefault="005F599E" w:rsidP="0082449E">
      <w:r w:rsidRPr="005F599E">
        <w:drawing>
          <wp:inline distT="0" distB="0" distL="0" distR="0" wp14:anchorId="03F239C4" wp14:editId="49016C3F">
            <wp:extent cx="5940425" cy="255651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B085" w14:textId="7F816536" w:rsidR="005F599E" w:rsidRDefault="00F4507A" w:rsidP="0082449E">
      <w:r w:rsidRPr="00F4507A">
        <w:lastRenderedPageBreak/>
        <w:drawing>
          <wp:inline distT="0" distB="0" distL="0" distR="0" wp14:anchorId="4982CECE" wp14:editId="67D207C8">
            <wp:extent cx="5940425" cy="3408680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B57D" w14:textId="0830DC43" w:rsidR="00F4507A" w:rsidRDefault="00EC588B" w:rsidP="0082449E">
      <w:r w:rsidRPr="00EC588B">
        <w:drawing>
          <wp:inline distT="0" distB="0" distL="0" distR="0" wp14:anchorId="2932AF66" wp14:editId="73A125B7">
            <wp:extent cx="5940425" cy="3364230"/>
            <wp:effectExtent l="0" t="0" r="3175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B6B4" w14:textId="52B6575B" w:rsidR="00EC588B" w:rsidRDefault="00D911C3" w:rsidP="0082449E">
      <w:r w:rsidRPr="00D911C3">
        <w:lastRenderedPageBreak/>
        <w:drawing>
          <wp:inline distT="0" distB="0" distL="0" distR="0" wp14:anchorId="08B932D1" wp14:editId="42ABC521">
            <wp:extent cx="5940425" cy="4314825"/>
            <wp:effectExtent l="0" t="0" r="317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2C21" w14:textId="53FF8A46" w:rsidR="00D911C3" w:rsidRDefault="0031234A" w:rsidP="0082449E">
      <w:r w:rsidRPr="0031234A">
        <w:lastRenderedPageBreak/>
        <w:drawing>
          <wp:inline distT="0" distB="0" distL="0" distR="0" wp14:anchorId="36EAFBCA" wp14:editId="6FCA4E5E">
            <wp:extent cx="4858428" cy="588727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77EC" w14:textId="470C3FC2" w:rsidR="00D012D8" w:rsidRDefault="00D012D8" w:rsidP="0082449E">
      <w:pPr>
        <w:rPr>
          <w:noProof/>
        </w:rPr>
      </w:pPr>
      <w:r w:rsidRPr="00D012D8">
        <w:lastRenderedPageBreak/>
        <w:drawing>
          <wp:inline distT="0" distB="0" distL="0" distR="0" wp14:anchorId="6504F1F3" wp14:editId="131F1239">
            <wp:extent cx="5940425" cy="305498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397" w:rsidRPr="00264397">
        <w:rPr>
          <w:noProof/>
        </w:rPr>
        <w:t xml:space="preserve"> </w:t>
      </w:r>
      <w:r w:rsidR="00264397" w:rsidRPr="00264397">
        <w:rPr>
          <w:lang w:val="en-US"/>
        </w:rPr>
        <w:drawing>
          <wp:inline distT="0" distB="0" distL="0" distR="0" wp14:anchorId="69B9845A" wp14:editId="393BD2A1">
            <wp:extent cx="5940425" cy="301180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C414" w14:textId="1982F862" w:rsidR="00264397" w:rsidRDefault="001337A9" w:rsidP="0082449E">
      <w:pPr>
        <w:rPr>
          <w:lang w:val="en-US"/>
        </w:rPr>
      </w:pPr>
      <w:r w:rsidRPr="001337A9">
        <w:rPr>
          <w:lang w:val="en-US"/>
        </w:rPr>
        <w:lastRenderedPageBreak/>
        <w:drawing>
          <wp:inline distT="0" distB="0" distL="0" distR="0" wp14:anchorId="2E5205D1" wp14:editId="376785C0">
            <wp:extent cx="5940425" cy="375539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9514" w14:textId="69F1DFD1" w:rsidR="001337A9" w:rsidRDefault="00BE6B6F" w:rsidP="0082449E">
      <w:r w:rsidRPr="00BE6B6F">
        <w:drawing>
          <wp:inline distT="0" distB="0" distL="0" distR="0" wp14:anchorId="642068EF" wp14:editId="2A390E99">
            <wp:extent cx="5940425" cy="168338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45C4" w14:textId="246E4629" w:rsidR="00BE6B6F" w:rsidRDefault="007D7757" w:rsidP="0082449E">
      <w:pPr>
        <w:rPr>
          <w:noProof/>
        </w:rPr>
      </w:pPr>
      <w:r w:rsidRPr="007D7757">
        <w:rPr>
          <w:lang w:val="en-US"/>
        </w:rPr>
        <w:lastRenderedPageBreak/>
        <w:drawing>
          <wp:inline distT="0" distB="0" distL="0" distR="0" wp14:anchorId="5EF64CCD" wp14:editId="0615BD1F">
            <wp:extent cx="5940425" cy="335661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157" w:rsidRPr="00CB7157">
        <w:rPr>
          <w:noProof/>
        </w:rPr>
        <w:t xml:space="preserve"> </w:t>
      </w:r>
      <w:r w:rsidR="00CB7157" w:rsidRPr="00CB7157">
        <w:rPr>
          <w:lang w:val="en-US"/>
        </w:rPr>
        <w:drawing>
          <wp:inline distT="0" distB="0" distL="0" distR="0" wp14:anchorId="69BF7CEA" wp14:editId="00CF1BE8">
            <wp:extent cx="5940425" cy="3157220"/>
            <wp:effectExtent l="0" t="0" r="3175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532F" w14:textId="6A0B4FB3" w:rsidR="00CB7157" w:rsidRDefault="00FB697F" w:rsidP="0082449E">
      <w:pPr>
        <w:rPr>
          <w:lang w:val="en-US"/>
        </w:rPr>
      </w:pPr>
      <w:r w:rsidRPr="00FB697F">
        <w:rPr>
          <w:lang w:val="en-US"/>
        </w:rPr>
        <w:lastRenderedPageBreak/>
        <w:drawing>
          <wp:inline distT="0" distB="0" distL="0" distR="0" wp14:anchorId="41C0D3D0" wp14:editId="281FE119">
            <wp:extent cx="5940425" cy="326072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7B24" w14:textId="77777777" w:rsidR="00FB697F" w:rsidRPr="007D7757" w:rsidRDefault="00FB697F" w:rsidP="0082449E">
      <w:pPr>
        <w:rPr>
          <w:lang w:val="en-US"/>
        </w:rPr>
      </w:pPr>
    </w:p>
    <w:sectPr w:rsidR="00FB697F" w:rsidRPr="007D77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F377C5"/>
    <w:multiLevelType w:val="hybridMultilevel"/>
    <w:tmpl w:val="506224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F87D5A"/>
    <w:multiLevelType w:val="hybridMultilevel"/>
    <w:tmpl w:val="5E3804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5BC"/>
    <w:rsid w:val="000134CD"/>
    <w:rsid w:val="00062628"/>
    <w:rsid w:val="001337A9"/>
    <w:rsid w:val="001E2FDF"/>
    <w:rsid w:val="001F2D52"/>
    <w:rsid w:val="00264397"/>
    <w:rsid w:val="00293D73"/>
    <w:rsid w:val="002F5759"/>
    <w:rsid w:val="0031234A"/>
    <w:rsid w:val="00384AE4"/>
    <w:rsid w:val="003905C8"/>
    <w:rsid w:val="00397A7D"/>
    <w:rsid w:val="003B77DB"/>
    <w:rsid w:val="003F2215"/>
    <w:rsid w:val="00471590"/>
    <w:rsid w:val="00471D2D"/>
    <w:rsid w:val="005517D9"/>
    <w:rsid w:val="005F599E"/>
    <w:rsid w:val="00643601"/>
    <w:rsid w:val="006613FD"/>
    <w:rsid w:val="00673185"/>
    <w:rsid w:val="00706C5A"/>
    <w:rsid w:val="00723AB9"/>
    <w:rsid w:val="00731EFA"/>
    <w:rsid w:val="007376D0"/>
    <w:rsid w:val="00756925"/>
    <w:rsid w:val="00777FAA"/>
    <w:rsid w:val="007842DF"/>
    <w:rsid w:val="007849E9"/>
    <w:rsid w:val="007D7757"/>
    <w:rsid w:val="007F4B25"/>
    <w:rsid w:val="0082449E"/>
    <w:rsid w:val="00824807"/>
    <w:rsid w:val="008661E6"/>
    <w:rsid w:val="008D01DD"/>
    <w:rsid w:val="00970631"/>
    <w:rsid w:val="009A04D2"/>
    <w:rsid w:val="009B129A"/>
    <w:rsid w:val="009C2A4F"/>
    <w:rsid w:val="00A31C57"/>
    <w:rsid w:val="00AD06ED"/>
    <w:rsid w:val="00B03221"/>
    <w:rsid w:val="00B3344E"/>
    <w:rsid w:val="00B35630"/>
    <w:rsid w:val="00B41573"/>
    <w:rsid w:val="00B519A6"/>
    <w:rsid w:val="00B76714"/>
    <w:rsid w:val="00BD5747"/>
    <w:rsid w:val="00BE6B6F"/>
    <w:rsid w:val="00BF1A7C"/>
    <w:rsid w:val="00C265F1"/>
    <w:rsid w:val="00C44081"/>
    <w:rsid w:val="00CB7157"/>
    <w:rsid w:val="00CF19E6"/>
    <w:rsid w:val="00D012D8"/>
    <w:rsid w:val="00D42A62"/>
    <w:rsid w:val="00D57D1F"/>
    <w:rsid w:val="00D911C3"/>
    <w:rsid w:val="00DD0D74"/>
    <w:rsid w:val="00E120AD"/>
    <w:rsid w:val="00E525BC"/>
    <w:rsid w:val="00E6388E"/>
    <w:rsid w:val="00EC588B"/>
    <w:rsid w:val="00F4507A"/>
    <w:rsid w:val="00F67121"/>
    <w:rsid w:val="00FB6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C21B79"/>
  <w15:chartTrackingRefBased/>
  <w15:docId w15:val="{A803E70B-E4FB-47BB-8430-87F0C410D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517D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517D9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5517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mailto:s.gritsyuk@gmail.com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37</Pages>
  <Words>679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 cookie</dc:creator>
  <cp:keywords/>
  <dc:description/>
  <cp:lastModifiedBy>cat cookie</cp:lastModifiedBy>
  <cp:revision>45</cp:revision>
  <dcterms:created xsi:type="dcterms:W3CDTF">2020-09-08T15:25:00Z</dcterms:created>
  <dcterms:modified xsi:type="dcterms:W3CDTF">2020-11-24T16:44:00Z</dcterms:modified>
</cp:coreProperties>
</file>